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404233">
        <w:t>-01/21</w:t>
      </w:r>
      <w:r w:rsidR="00C607FD">
        <w:t>-01/</w:t>
      </w:r>
      <w:r w:rsidR="003B268D">
        <w:t>12</w:t>
      </w:r>
    </w:p>
    <w:p w:rsidR="00C607FD" w:rsidRDefault="004909C1" w:rsidP="00C607FD">
      <w:r>
        <w:t>URBROJ: 2198/31-04-21</w:t>
      </w:r>
      <w:r w:rsidR="00542ACA">
        <w:t>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</w:t>
      </w:r>
      <w:r w:rsidR="000B2D13">
        <w:t xml:space="preserve"> </w:t>
      </w:r>
      <w:r>
        <w:t>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D04324">
        <w:t>Gračac, raspisuje</w:t>
      </w:r>
      <w:r>
        <w:t>:</w:t>
      </w:r>
    </w:p>
    <w:p w:rsidR="00333FDB" w:rsidRDefault="00333FDB" w:rsidP="000A73DC">
      <w:pPr>
        <w:jc w:val="center"/>
        <w:rPr>
          <w:sz w:val="24"/>
          <w:szCs w:val="24"/>
        </w:rPr>
      </w:pPr>
      <w:r>
        <w:rPr>
          <w:sz w:val="24"/>
          <w:szCs w:val="24"/>
        </w:rPr>
        <w:t>NATJEČAJ</w:t>
      </w:r>
    </w:p>
    <w:p w:rsidR="000A73DC" w:rsidRPr="00555DE5" w:rsidRDefault="00C239DE" w:rsidP="000A73DC">
      <w:pPr>
        <w:jc w:val="center"/>
        <w:rPr>
          <w:sz w:val="24"/>
          <w:szCs w:val="24"/>
        </w:rPr>
      </w:pPr>
      <w:r w:rsidRPr="00555DE5">
        <w:rPr>
          <w:sz w:val="24"/>
          <w:szCs w:val="24"/>
        </w:rPr>
        <w:t xml:space="preserve">- </w:t>
      </w:r>
      <w:bookmarkStart w:id="0" w:name="_GoBack"/>
      <w:bookmarkEnd w:id="0"/>
      <w:r w:rsidR="00814300">
        <w:rPr>
          <w:sz w:val="24"/>
          <w:szCs w:val="24"/>
        </w:rPr>
        <w:t xml:space="preserve"> za</w:t>
      </w:r>
      <w:r w:rsidR="000A73DC" w:rsidRPr="00555DE5">
        <w:rPr>
          <w:sz w:val="24"/>
          <w:szCs w:val="24"/>
        </w:rPr>
        <w:t xml:space="preserve"> zasnivanje radnog odnosa</w:t>
      </w:r>
    </w:p>
    <w:p w:rsidR="00070CB6" w:rsidRDefault="00070CB6" w:rsidP="00C607FD">
      <w:r>
        <w:t>1.ODGOJITELJ</w:t>
      </w:r>
      <w:r w:rsidR="00407EF4">
        <w:t>– 1 izvršitelja/ice na</w:t>
      </w:r>
      <w:r>
        <w:t xml:space="preserve"> </w:t>
      </w:r>
      <w:r w:rsidR="00BB4DB0">
        <w:t>određeno vri</w:t>
      </w:r>
      <w:r>
        <w:t xml:space="preserve">jeme, </w:t>
      </w:r>
      <w:r w:rsidRPr="00070CB6">
        <w:t xml:space="preserve">ne duže do kraja pedagoške godine </w:t>
      </w:r>
      <w:r>
        <w:t>zbog povećanja opsega posla, puno radno vrijeme.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Pr="00E96B6D" w:rsidRDefault="00814300" w:rsidP="00C607FD">
      <w:r>
        <w:t>Probni rad: 1 mjesec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  <w:r w:rsidR="00E96B6D">
        <w:t xml:space="preserve"> ukoliko je kandidat položio isti.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lastRenderedPageBreak/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Pr="00344B5B" w:rsidRDefault="00707811" w:rsidP="00411186">
      <w:r w:rsidRPr="00344B5B">
        <w:t>Natječaj traje od</w:t>
      </w:r>
      <w:r w:rsidR="000F4EC7">
        <w:t xml:space="preserve"> 24.05.2021. do 01.06</w:t>
      </w:r>
      <w:r w:rsidR="00542ACA">
        <w:t>.2021</w:t>
      </w:r>
      <w:r w:rsidR="0051262A">
        <w:t xml:space="preserve">. </w:t>
      </w:r>
      <w:r w:rsidR="00BA7DB1" w:rsidRPr="00344B5B">
        <w:t>godine.</w:t>
      </w:r>
    </w:p>
    <w:p w:rsidR="00C607FD" w:rsidRDefault="00C607FD" w:rsidP="00C607FD">
      <w:r>
        <w:t>Prijave na natječaj s dokazima o ispunj</w:t>
      </w:r>
      <w:r w:rsidR="0020037B">
        <w:t xml:space="preserve">avanju uvjeta </w:t>
      </w:r>
      <w:r>
        <w:t>podnose se u</w:t>
      </w:r>
      <w:r w:rsidR="0020037B">
        <w:t xml:space="preserve"> preslici, a originali se predaju na uvid u slučaju prijema u radni odnos u </w:t>
      </w:r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814300">
        <w:t>20</w:t>
      </w:r>
      <w:r w:rsidR="001E7E79">
        <w:t>.05</w:t>
      </w:r>
      <w:r w:rsidR="004909C1">
        <w:t>.2021</w:t>
      </w:r>
      <w:r w:rsidR="00527183">
        <w:t>.</w:t>
      </w:r>
      <w:r>
        <w:t xml:space="preserve">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F60028" w:rsidP="009B7ACF">
      <w:pPr>
        <w:tabs>
          <w:tab w:val="left" w:pos="5712"/>
        </w:tabs>
      </w:pPr>
      <w:r>
        <w:tab/>
        <w:t xml:space="preserve">       </w:t>
      </w:r>
      <w:proofErr w:type="spellStart"/>
      <w:r>
        <w:t>Dajana</w:t>
      </w:r>
      <w:proofErr w:type="spellEnd"/>
      <w:r>
        <w:t xml:space="preserve"> Šušnja Jasenko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0" w:rsidRDefault="00A16DD0" w:rsidP="00C607FD">
      <w:pPr>
        <w:spacing w:after="0" w:line="240" w:lineRule="auto"/>
      </w:pPr>
      <w:r>
        <w:separator/>
      </w:r>
    </w:p>
  </w:endnote>
  <w:endnote w:type="continuationSeparator" w:id="0">
    <w:p w:rsidR="00A16DD0" w:rsidRDefault="00A16DD0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0" w:rsidRDefault="00A16DD0" w:rsidP="00C607FD">
      <w:pPr>
        <w:spacing w:after="0" w:line="240" w:lineRule="auto"/>
      </w:pPr>
      <w:r>
        <w:separator/>
      </w:r>
    </w:p>
  </w:footnote>
  <w:footnote w:type="continuationSeparator" w:id="0">
    <w:p w:rsidR="00A16DD0" w:rsidRDefault="00A16DD0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70CB6"/>
    <w:rsid w:val="000A73DC"/>
    <w:rsid w:val="000B2D13"/>
    <w:rsid w:val="000F4EC7"/>
    <w:rsid w:val="0011258A"/>
    <w:rsid w:val="001221B8"/>
    <w:rsid w:val="00126A01"/>
    <w:rsid w:val="001301CF"/>
    <w:rsid w:val="0019455C"/>
    <w:rsid w:val="001D2ECB"/>
    <w:rsid w:val="001E7E79"/>
    <w:rsid w:val="001F5B90"/>
    <w:rsid w:val="0020037B"/>
    <w:rsid w:val="00202CEB"/>
    <w:rsid w:val="0020384A"/>
    <w:rsid w:val="00290510"/>
    <w:rsid w:val="002C3F13"/>
    <w:rsid w:val="003227BB"/>
    <w:rsid w:val="00333FDB"/>
    <w:rsid w:val="00344B5B"/>
    <w:rsid w:val="003529B2"/>
    <w:rsid w:val="00376A00"/>
    <w:rsid w:val="003B268D"/>
    <w:rsid w:val="00404233"/>
    <w:rsid w:val="004069CB"/>
    <w:rsid w:val="00407EF4"/>
    <w:rsid w:val="00411186"/>
    <w:rsid w:val="004909C1"/>
    <w:rsid w:val="004C3E9C"/>
    <w:rsid w:val="004E04A6"/>
    <w:rsid w:val="0051262A"/>
    <w:rsid w:val="00527183"/>
    <w:rsid w:val="00542ACA"/>
    <w:rsid w:val="00555DE5"/>
    <w:rsid w:val="00574874"/>
    <w:rsid w:val="0061378A"/>
    <w:rsid w:val="006335ED"/>
    <w:rsid w:val="00665FDA"/>
    <w:rsid w:val="00676D5C"/>
    <w:rsid w:val="006914BE"/>
    <w:rsid w:val="006A24B8"/>
    <w:rsid w:val="006D1A01"/>
    <w:rsid w:val="006D3177"/>
    <w:rsid w:val="00707811"/>
    <w:rsid w:val="00751583"/>
    <w:rsid w:val="007E6166"/>
    <w:rsid w:val="00814300"/>
    <w:rsid w:val="008333DB"/>
    <w:rsid w:val="00842BD9"/>
    <w:rsid w:val="008A7022"/>
    <w:rsid w:val="008B548B"/>
    <w:rsid w:val="009B7ACF"/>
    <w:rsid w:val="009D7F42"/>
    <w:rsid w:val="00A16DD0"/>
    <w:rsid w:val="00A35EE4"/>
    <w:rsid w:val="00A40CF3"/>
    <w:rsid w:val="00B06434"/>
    <w:rsid w:val="00B20E80"/>
    <w:rsid w:val="00B212A5"/>
    <w:rsid w:val="00BA7DB1"/>
    <w:rsid w:val="00BB4DB0"/>
    <w:rsid w:val="00BB77F0"/>
    <w:rsid w:val="00BD60B3"/>
    <w:rsid w:val="00C239DE"/>
    <w:rsid w:val="00C41251"/>
    <w:rsid w:val="00C607FD"/>
    <w:rsid w:val="00C74821"/>
    <w:rsid w:val="00CA2488"/>
    <w:rsid w:val="00CC40A0"/>
    <w:rsid w:val="00CD4FA6"/>
    <w:rsid w:val="00D04324"/>
    <w:rsid w:val="00D04BF2"/>
    <w:rsid w:val="00D33667"/>
    <w:rsid w:val="00D35711"/>
    <w:rsid w:val="00D854A2"/>
    <w:rsid w:val="00DA2A82"/>
    <w:rsid w:val="00E30CC4"/>
    <w:rsid w:val="00E3225D"/>
    <w:rsid w:val="00E96B6D"/>
    <w:rsid w:val="00EB2981"/>
    <w:rsid w:val="00EF67AF"/>
    <w:rsid w:val="00F12C77"/>
    <w:rsid w:val="00F140C4"/>
    <w:rsid w:val="00F60028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2021-03-23T13:49:00Z</cp:lastPrinted>
  <dcterms:created xsi:type="dcterms:W3CDTF">2021-05-24T07:17:00Z</dcterms:created>
  <dcterms:modified xsi:type="dcterms:W3CDTF">2021-05-24T07:17:00Z</dcterms:modified>
</cp:coreProperties>
</file>