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6"/>
        <w:gridCol w:w="2044"/>
        <w:gridCol w:w="1419"/>
        <w:gridCol w:w="1385"/>
        <w:gridCol w:w="1597"/>
        <w:gridCol w:w="1257"/>
      </w:tblGrid>
      <w:tr w:rsidR="0038040F" w:rsidTr="0027433A">
        <w:tc>
          <w:tcPr>
            <w:tcW w:w="9288" w:type="dxa"/>
            <w:gridSpan w:val="6"/>
          </w:tcPr>
          <w:p w:rsidR="0038040F" w:rsidRDefault="0038040F" w:rsidP="0027433A"/>
          <w:p w:rsidR="0038040F" w:rsidRPr="0038040F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14.03.-18.03.2022.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27433A">
        <w:tc>
          <w:tcPr>
            <w:tcW w:w="1586" w:type="dxa"/>
          </w:tcPr>
          <w:p w:rsidR="0038040F" w:rsidRPr="00AA73F2" w:rsidRDefault="0038040F" w:rsidP="0027433A"/>
        </w:tc>
        <w:tc>
          <w:tcPr>
            <w:tcW w:w="2044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419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85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9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257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27433A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419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85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9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25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27433A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</w:tcPr>
          <w:p w:rsidR="0038040F" w:rsidRDefault="0038040F" w:rsidP="0027433A">
            <w:r>
              <w:t>KRUH</w:t>
            </w:r>
          </w:p>
          <w:p w:rsidR="0038040F" w:rsidRDefault="0038040F" w:rsidP="0027433A">
            <w:r>
              <w:t>MARGO-MASLAC</w:t>
            </w:r>
          </w:p>
          <w:p w:rsidR="0038040F" w:rsidRDefault="0038040F" w:rsidP="0027433A">
            <w:r>
              <w:t>PILEĆA SALAM</w:t>
            </w:r>
            <w:r w:rsidR="007C71D5">
              <w:t>A</w:t>
            </w:r>
          </w:p>
          <w:p w:rsidR="0038040F" w:rsidRDefault="0038040F" w:rsidP="0027433A">
            <w:r>
              <w:t>ČAJ</w:t>
            </w:r>
          </w:p>
          <w:p w:rsidR="0038040F" w:rsidRPr="00DF6DF3" w:rsidRDefault="0038040F" w:rsidP="0027433A">
            <w:r>
              <w:t>MLIJEKO</w:t>
            </w:r>
          </w:p>
        </w:tc>
        <w:tc>
          <w:tcPr>
            <w:tcW w:w="1419" w:type="dxa"/>
          </w:tcPr>
          <w:p w:rsidR="0038040F" w:rsidRDefault="0038040F" w:rsidP="0027433A">
            <w:r>
              <w:t>GRIZ NA MLIJEKU</w:t>
            </w:r>
          </w:p>
          <w:p w:rsidR="0038040F" w:rsidRPr="00DF6DF3" w:rsidRDefault="0038040F" w:rsidP="0027433A">
            <w:r>
              <w:t>ČOKOLADNE MRVICE PO ŽELJI</w:t>
            </w:r>
          </w:p>
        </w:tc>
        <w:tc>
          <w:tcPr>
            <w:tcW w:w="1385" w:type="dxa"/>
          </w:tcPr>
          <w:p w:rsidR="0038040F" w:rsidRDefault="0038040F" w:rsidP="0027433A">
            <w:r>
              <w:t xml:space="preserve">KUKURUZNE </w:t>
            </w:r>
          </w:p>
          <w:p w:rsidR="0038040F" w:rsidRDefault="0038040F" w:rsidP="0027433A">
            <w:r>
              <w:t xml:space="preserve">ČOKOLADNE </w:t>
            </w:r>
          </w:p>
          <w:p w:rsidR="0038040F" w:rsidRDefault="0038040F" w:rsidP="0027433A">
            <w:r>
              <w:t>PAHULJICE</w:t>
            </w:r>
          </w:p>
          <w:p w:rsidR="0038040F" w:rsidRDefault="0038040F" w:rsidP="0027433A">
            <w:r>
              <w:t>MLIJEKO</w:t>
            </w:r>
          </w:p>
          <w:p w:rsidR="0038040F" w:rsidRPr="00DF6DF3" w:rsidRDefault="0038040F" w:rsidP="0027433A"/>
        </w:tc>
        <w:tc>
          <w:tcPr>
            <w:tcW w:w="1597" w:type="dxa"/>
          </w:tcPr>
          <w:p w:rsidR="0038040F" w:rsidRDefault="0038040F" w:rsidP="0027433A">
            <w:r>
              <w:t>POHANI KRUH U JAJETU</w:t>
            </w:r>
          </w:p>
          <w:p w:rsidR="0038040F" w:rsidRDefault="0038040F" w:rsidP="0027433A">
            <w:r>
              <w:t>MLIJEKO</w:t>
            </w:r>
          </w:p>
          <w:p w:rsidR="0038040F" w:rsidRDefault="0038040F" w:rsidP="0027433A">
            <w:r>
              <w:t xml:space="preserve">ČAJ </w:t>
            </w:r>
          </w:p>
          <w:p w:rsidR="0038040F" w:rsidRPr="00DF6DF3" w:rsidRDefault="0038040F" w:rsidP="0027433A"/>
        </w:tc>
        <w:tc>
          <w:tcPr>
            <w:tcW w:w="1257" w:type="dxa"/>
          </w:tcPr>
          <w:p w:rsidR="0038040F" w:rsidRDefault="0038040F" w:rsidP="0027433A">
            <w:r>
              <w:t>KRUH</w:t>
            </w:r>
          </w:p>
          <w:p w:rsidR="0038040F" w:rsidRDefault="0038040F" w:rsidP="0027433A">
            <w:r>
              <w:t>SIRNI NAMAZ</w:t>
            </w:r>
          </w:p>
          <w:p w:rsidR="0038040F" w:rsidRPr="00DF6DF3" w:rsidRDefault="0038040F" w:rsidP="0027433A">
            <w:r>
              <w:t>ČAJ</w:t>
            </w:r>
          </w:p>
        </w:tc>
      </w:tr>
      <w:tr w:rsidR="00FB776D" w:rsidTr="0027433A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</w:tcPr>
          <w:p w:rsidR="0038040F" w:rsidRDefault="0038040F" w:rsidP="0038040F">
            <w:r>
              <w:t xml:space="preserve">MESNE OKRUGLICE U UMAKU OD RAJČICE </w:t>
            </w:r>
          </w:p>
          <w:p w:rsidR="0038040F" w:rsidRDefault="0038040F" w:rsidP="0038040F">
            <w:r>
              <w:t>PIRE KRUMPIR</w:t>
            </w:r>
          </w:p>
          <w:p w:rsidR="0038040F" w:rsidRDefault="0038040F" w:rsidP="0038040F">
            <w:r>
              <w:t>KRUH</w:t>
            </w:r>
          </w:p>
        </w:tc>
        <w:tc>
          <w:tcPr>
            <w:tcW w:w="1419" w:type="dxa"/>
          </w:tcPr>
          <w:p w:rsidR="00FB776D" w:rsidRDefault="00FB776D" w:rsidP="0027433A">
            <w:r>
              <w:t>GULAŠ OD JUNETINE PALENTA</w:t>
            </w:r>
          </w:p>
          <w:p w:rsidR="0038040F" w:rsidRDefault="0038040F" w:rsidP="0027433A">
            <w:r>
              <w:t>SEZONSKA SALATA</w:t>
            </w:r>
          </w:p>
          <w:p w:rsidR="0038040F" w:rsidRDefault="0038040F" w:rsidP="0027433A">
            <w:r>
              <w:t>KRUH</w:t>
            </w:r>
          </w:p>
          <w:p w:rsidR="0038040F" w:rsidRDefault="0038040F" w:rsidP="0027433A"/>
        </w:tc>
        <w:tc>
          <w:tcPr>
            <w:tcW w:w="1385" w:type="dxa"/>
          </w:tcPr>
          <w:p w:rsidR="00FB776D" w:rsidRDefault="0038040F" w:rsidP="0027433A">
            <w:r>
              <w:t xml:space="preserve">JUHA </w:t>
            </w:r>
            <w:r w:rsidR="00FB776D">
              <w:t>OD</w:t>
            </w:r>
          </w:p>
          <w:p w:rsidR="00FB776D" w:rsidRDefault="00FB776D" w:rsidP="0027433A">
            <w:r>
              <w:t>JUNETINE  I</w:t>
            </w:r>
          </w:p>
          <w:p w:rsidR="00FB776D" w:rsidRDefault="00FB776D" w:rsidP="0027433A">
            <w:r>
              <w:t>POVRĆA</w:t>
            </w:r>
          </w:p>
          <w:p w:rsidR="00FB776D" w:rsidRDefault="00FB776D" w:rsidP="0027433A">
            <w:r>
              <w:t>LEŠO JUNETINA</w:t>
            </w:r>
          </w:p>
          <w:p w:rsidR="00FB776D" w:rsidRDefault="00FB776D" w:rsidP="0027433A">
            <w:r>
              <w:t>UMAK OD RAJČICE</w:t>
            </w:r>
          </w:p>
          <w:p w:rsidR="00FB776D" w:rsidRDefault="00FB776D" w:rsidP="0027433A">
            <w:r>
              <w:t xml:space="preserve">RIŽA </w:t>
            </w:r>
          </w:p>
          <w:p w:rsidR="00FB776D" w:rsidRDefault="00FB776D" w:rsidP="0027433A">
            <w:r>
              <w:t>KRUH</w:t>
            </w:r>
          </w:p>
          <w:p w:rsidR="0038040F" w:rsidRDefault="0038040F" w:rsidP="0027433A"/>
        </w:tc>
        <w:tc>
          <w:tcPr>
            <w:tcW w:w="1597" w:type="dxa"/>
          </w:tcPr>
          <w:p w:rsidR="0038040F" w:rsidRDefault="00FB776D" w:rsidP="0027433A">
            <w:r>
              <w:t>PILEĆI PARIKAŠ</w:t>
            </w:r>
          </w:p>
          <w:p w:rsidR="00FB776D" w:rsidRDefault="00FB776D" w:rsidP="0027433A">
            <w:r>
              <w:t xml:space="preserve"> S MIJEŠANIM POVRĆEM </w:t>
            </w:r>
          </w:p>
          <w:p w:rsidR="0038040F" w:rsidRDefault="0038040F" w:rsidP="0027433A">
            <w:r>
              <w:t>SEZONSKA SALATA</w:t>
            </w:r>
          </w:p>
          <w:p w:rsidR="0038040F" w:rsidRDefault="0038040F" w:rsidP="0027433A">
            <w:r>
              <w:t>KRUH</w:t>
            </w:r>
          </w:p>
          <w:p w:rsidR="0038040F" w:rsidRDefault="0038040F" w:rsidP="0027433A"/>
        </w:tc>
        <w:tc>
          <w:tcPr>
            <w:tcW w:w="1257" w:type="dxa"/>
          </w:tcPr>
          <w:p w:rsidR="0038040F" w:rsidRDefault="0038040F" w:rsidP="0027433A">
            <w:r>
              <w:t xml:space="preserve">JUHA </w:t>
            </w:r>
          </w:p>
          <w:p w:rsidR="0038040F" w:rsidRDefault="0038040F" w:rsidP="0027433A">
            <w:r>
              <w:t xml:space="preserve">GRANADIR SA SUHIM </w:t>
            </w:r>
          </w:p>
          <w:p w:rsidR="0038040F" w:rsidRDefault="0038040F" w:rsidP="0027433A">
            <w:r>
              <w:t>MESOM</w:t>
            </w:r>
          </w:p>
          <w:p w:rsidR="0038040F" w:rsidRDefault="0038040F" w:rsidP="0027433A">
            <w:r>
              <w:t>SEZONSKA SALATA</w:t>
            </w:r>
          </w:p>
          <w:p w:rsidR="0038040F" w:rsidRDefault="0038040F" w:rsidP="0027433A">
            <w:r>
              <w:t>KRUH</w:t>
            </w:r>
          </w:p>
        </w:tc>
      </w:tr>
      <w:tr w:rsidR="00FB776D" w:rsidTr="0027433A">
        <w:tc>
          <w:tcPr>
            <w:tcW w:w="1586" w:type="dxa"/>
          </w:tcPr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38040F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38040F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44" w:type="dxa"/>
          </w:tcPr>
          <w:p w:rsidR="0038040F" w:rsidRDefault="007C71D5" w:rsidP="0027433A">
            <w:r>
              <w:t xml:space="preserve">MAFINI S </w:t>
            </w:r>
            <w:r w:rsidR="0038040F">
              <w:t>KOKOSOM</w:t>
            </w:r>
          </w:p>
        </w:tc>
        <w:tc>
          <w:tcPr>
            <w:tcW w:w="1419" w:type="dxa"/>
          </w:tcPr>
          <w:p w:rsidR="0038040F" w:rsidRDefault="0038040F" w:rsidP="0038040F">
            <w:r>
              <w:t xml:space="preserve">KRUH </w:t>
            </w:r>
          </w:p>
          <w:p w:rsidR="0038040F" w:rsidRDefault="0038040F" w:rsidP="0038040F">
            <w:r>
              <w:t>LINOLADA</w:t>
            </w:r>
          </w:p>
          <w:p w:rsidR="0038040F" w:rsidRDefault="0038040F" w:rsidP="0038040F">
            <w:r>
              <w:t>CEDEVITA</w:t>
            </w:r>
          </w:p>
        </w:tc>
        <w:tc>
          <w:tcPr>
            <w:tcW w:w="1385" w:type="dxa"/>
          </w:tcPr>
          <w:p w:rsidR="0038040F" w:rsidRDefault="007C71D5" w:rsidP="0027433A">
            <w:r>
              <w:t>PUDING KOLAČ SA ŠLAGOM</w:t>
            </w:r>
            <w:bookmarkStart w:id="0" w:name="_GoBack"/>
            <w:bookmarkEnd w:id="0"/>
          </w:p>
          <w:p w:rsidR="0038040F" w:rsidRDefault="0038040F" w:rsidP="0027433A"/>
        </w:tc>
        <w:tc>
          <w:tcPr>
            <w:tcW w:w="1597" w:type="dxa"/>
          </w:tcPr>
          <w:p w:rsidR="0038040F" w:rsidRDefault="00FB776D" w:rsidP="0027433A">
            <w:r>
              <w:t>ČOKOLADNI KROASAN</w:t>
            </w:r>
          </w:p>
          <w:p w:rsidR="0038040F" w:rsidRDefault="0038040F" w:rsidP="0027433A"/>
        </w:tc>
        <w:tc>
          <w:tcPr>
            <w:tcW w:w="1257" w:type="dxa"/>
          </w:tcPr>
          <w:p w:rsidR="0038040F" w:rsidRDefault="007C71D5" w:rsidP="007C71D5">
            <w:r>
              <w:t xml:space="preserve">SEZONSKO VOĆE </w:t>
            </w:r>
            <w:r w:rsidR="0038040F">
              <w:t xml:space="preserve"> </w:t>
            </w:r>
          </w:p>
        </w:tc>
      </w:tr>
      <w:tr w:rsidR="0038040F" w:rsidTr="0027433A">
        <w:trPr>
          <w:trHeight w:val="547"/>
        </w:trPr>
        <w:tc>
          <w:tcPr>
            <w:tcW w:w="9288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0F"/>
    <w:rsid w:val="0038040F"/>
    <w:rsid w:val="005008D2"/>
    <w:rsid w:val="007C71D5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2022-03-11T11:56:00Z</dcterms:created>
  <dcterms:modified xsi:type="dcterms:W3CDTF">2022-03-11T12:31:00Z</dcterms:modified>
</cp:coreProperties>
</file>