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586"/>
        <w:gridCol w:w="1783"/>
        <w:gridCol w:w="1610"/>
        <w:gridCol w:w="1340"/>
        <w:gridCol w:w="1597"/>
        <w:gridCol w:w="1548"/>
      </w:tblGrid>
      <w:tr w:rsidR="0038040F" w:rsidTr="008165F4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A30BA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11.04.-15</w:t>
            </w:r>
            <w:bookmarkStart w:id="0" w:name="_GoBack"/>
            <w:bookmarkEnd w:id="0"/>
            <w:r w:rsidR="00146E15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.04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8165F4">
        <w:tc>
          <w:tcPr>
            <w:tcW w:w="1586" w:type="dxa"/>
          </w:tcPr>
          <w:p w:rsidR="0038040F" w:rsidRPr="00AA73F2" w:rsidRDefault="0038040F" w:rsidP="0027433A"/>
        </w:tc>
        <w:tc>
          <w:tcPr>
            <w:tcW w:w="178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610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40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548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8165F4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8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10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40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9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48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8165F4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83" w:type="dxa"/>
          </w:tcPr>
          <w:p w:rsidR="0038040F" w:rsidRDefault="0038040F" w:rsidP="0027433A">
            <w:r>
              <w:t>KRUH</w:t>
            </w:r>
          </w:p>
          <w:p w:rsidR="0038040F" w:rsidRDefault="00146E15" w:rsidP="0027433A">
            <w:r>
              <w:t>PILEĆA PAŠTETA</w:t>
            </w:r>
          </w:p>
          <w:p w:rsidR="00146E15" w:rsidRPr="00DF6DF3" w:rsidRDefault="00146E15" w:rsidP="0027433A">
            <w:r>
              <w:t>ČAJ</w:t>
            </w:r>
          </w:p>
        </w:tc>
        <w:tc>
          <w:tcPr>
            <w:tcW w:w="1610" w:type="dxa"/>
          </w:tcPr>
          <w:p w:rsidR="00146E15" w:rsidRDefault="008165F4" w:rsidP="0027433A">
            <w:r>
              <w:t>ČOKOLADNE I KUKURUZNE PAHULJICE</w:t>
            </w:r>
          </w:p>
          <w:p w:rsidR="008165F4" w:rsidRDefault="008165F4" w:rsidP="0027433A">
            <w:r>
              <w:t>MLIJEKO</w:t>
            </w:r>
          </w:p>
          <w:p w:rsidR="008165F4" w:rsidRPr="00DF6DF3" w:rsidRDefault="008165F4" w:rsidP="0027433A">
            <w:r>
              <w:t>ČAJ</w:t>
            </w:r>
          </w:p>
        </w:tc>
        <w:tc>
          <w:tcPr>
            <w:tcW w:w="1340" w:type="dxa"/>
          </w:tcPr>
          <w:p w:rsidR="0038040F" w:rsidRDefault="00146E15" w:rsidP="0027433A">
            <w:r>
              <w:t>KRUH</w:t>
            </w:r>
          </w:p>
          <w:p w:rsidR="00146E15" w:rsidRDefault="008165F4" w:rsidP="0027433A">
            <w:r>
              <w:t>MARGO</w:t>
            </w:r>
          </w:p>
          <w:p w:rsidR="008165F4" w:rsidRDefault="008165F4" w:rsidP="0027433A">
            <w:r>
              <w:t>SALAMA</w:t>
            </w:r>
          </w:p>
          <w:p w:rsidR="008165F4" w:rsidRDefault="008165F4" w:rsidP="0027433A">
            <w:r>
              <w:t>KAKAO</w:t>
            </w:r>
          </w:p>
          <w:p w:rsidR="008165F4" w:rsidRDefault="008165F4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97" w:type="dxa"/>
          </w:tcPr>
          <w:p w:rsidR="00042A5A" w:rsidRDefault="008165F4" w:rsidP="0027433A">
            <w:r>
              <w:t>KRUH</w:t>
            </w:r>
          </w:p>
          <w:p w:rsidR="008165F4" w:rsidRDefault="008165F4" w:rsidP="0027433A">
            <w:r>
              <w:t>KUHANO JAJE</w:t>
            </w:r>
          </w:p>
          <w:p w:rsidR="008165F4" w:rsidRDefault="008165F4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48" w:type="dxa"/>
          </w:tcPr>
          <w:p w:rsidR="0038040F" w:rsidRDefault="0038040F" w:rsidP="0027433A">
            <w:r>
              <w:t>KRUH</w:t>
            </w:r>
          </w:p>
          <w:p w:rsidR="0038040F" w:rsidRDefault="00A30BAB" w:rsidP="0027433A">
            <w:r>
              <w:t>DUKATELA</w:t>
            </w:r>
            <w:r w:rsidR="00042A5A">
              <w:t xml:space="preserve"> NAMAZ</w:t>
            </w:r>
          </w:p>
          <w:p w:rsidR="00042A5A" w:rsidRPr="00DF6DF3" w:rsidRDefault="00042A5A" w:rsidP="0027433A">
            <w:r>
              <w:t>ČAJ</w:t>
            </w:r>
          </w:p>
        </w:tc>
      </w:tr>
      <w:tr w:rsidR="00FB776D" w:rsidTr="008165F4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83" w:type="dxa"/>
          </w:tcPr>
          <w:p w:rsidR="0038040F" w:rsidRDefault="00146E15" w:rsidP="0038040F">
            <w:r>
              <w:t>JUHA</w:t>
            </w:r>
          </w:p>
          <w:p w:rsidR="00146E15" w:rsidRDefault="00146E15" w:rsidP="0038040F">
            <w:r>
              <w:t>BOLONJEZ</w:t>
            </w:r>
          </w:p>
          <w:p w:rsidR="00146E15" w:rsidRDefault="00146E15" w:rsidP="0038040F">
            <w:r>
              <w:t>TJESTENINA</w:t>
            </w:r>
          </w:p>
          <w:p w:rsidR="00146E15" w:rsidRDefault="00146E15" w:rsidP="0038040F">
            <w:r>
              <w:t>SALATA</w:t>
            </w:r>
          </w:p>
          <w:p w:rsidR="00146E15" w:rsidRDefault="00146E15" w:rsidP="0038040F">
            <w:r>
              <w:t>KRUH</w:t>
            </w:r>
          </w:p>
        </w:tc>
        <w:tc>
          <w:tcPr>
            <w:tcW w:w="1610" w:type="dxa"/>
          </w:tcPr>
          <w:p w:rsidR="0038040F" w:rsidRDefault="008165F4" w:rsidP="0027433A">
            <w:r>
              <w:t>VARIVO OD JUNETINE, KRUMPIRA I KELJA</w:t>
            </w:r>
          </w:p>
          <w:p w:rsidR="008165F4" w:rsidRDefault="008165F4" w:rsidP="0027433A">
            <w:r>
              <w:t>KRUH</w:t>
            </w:r>
          </w:p>
          <w:p w:rsidR="0038040F" w:rsidRDefault="0038040F" w:rsidP="0027433A"/>
        </w:tc>
        <w:tc>
          <w:tcPr>
            <w:tcW w:w="1340" w:type="dxa"/>
          </w:tcPr>
          <w:p w:rsidR="00FB776D" w:rsidRDefault="00042A5A" w:rsidP="0027433A">
            <w:r>
              <w:t>JUHA</w:t>
            </w:r>
          </w:p>
          <w:p w:rsidR="00042A5A" w:rsidRDefault="00042A5A" w:rsidP="0027433A">
            <w:r>
              <w:t>RIŽOTO OD PILETINE</w:t>
            </w:r>
          </w:p>
          <w:p w:rsidR="00042A5A" w:rsidRDefault="00042A5A" w:rsidP="0027433A">
            <w:r>
              <w:t>SALATA</w:t>
            </w:r>
          </w:p>
          <w:p w:rsidR="00042A5A" w:rsidRDefault="00042A5A" w:rsidP="0027433A">
            <w:r>
              <w:t>KRUH</w:t>
            </w:r>
          </w:p>
          <w:p w:rsidR="0038040F" w:rsidRDefault="0038040F" w:rsidP="0027433A"/>
        </w:tc>
        <w:tc>
          <w:tcPr>
            <w:tcW w:w="1597" w:type="dxa"/>
          </w:tcPr>
          <w:p w:rsidR="00042A5A" w:rsidRDefault="008165F4" w:rsidP="00042A5A">
            <w:r>
              <w:t>JUHA</w:t>
            </w:r>
          </w:p>
          <w:p w:rsidR="008165F4" w:rsidRDefault="008165F4" w:rsidP="00042A5A">
            <w:r>
              <w:t>POLPETE</w:t>
            </w:r>
          </w:p>
          <w:p w:rsidR="008165F4" w:rsidRDefault="008165F4" w:rsidP="00042A5A">
            <w:r>
              <w:t>BLITVA NA LEŠO S KRUMPIROM</w:t>
            </w:r>
          </w:p>
        </w:tc>
        <w:tc>
          <w:tcPr>
            <w:tcW w:w="1548" w:type="dxa"/>
          </w:tcPr>
          <w:p w:rsidR="00042A5A" w:rsidRDefault="00A30BAB" w:rsidP="0027433A">
            <w:r>
              <w:t>GRAH S TJESTENINOM</w:t>
            </w:r>
          </w:p>
          <w:p w:rsidR="00A30BAB" w:rsidRDefault="00A30BAB" w:rsidP="0027433A">
            <w:r>
              <w:t>SALATA</w:t>
            </w:r>
          </w:p>
          <w:p w:rsidR="00A30BAB" w:rsidRDefault="00A30BAB" w:rsidP="0027433A">
            <w:r>
              <w:t>KRUH</w:t>
            </w:r>
          </w:p>
        </w:tc>
      </w:tr>
      <w:tr w:rsidR="00FB776D" w:rsidTr="008165F4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83" w:type="dxa"/>
          </w:tcPr>
          <w:p w:rsidR="0038040F" w:rsidRDefault="008165F4" w:rsidP="0027433A">
            <w:r>
              <w:t>MAFFINI OD KOKOSA</w:t>
            </w:r>
          </w:p>
        </w:tc>
        <w:tc>
          <w:tcPr>
            <w:tcW w:w="1610" w:type="dxa"/>
          </w:tcPr>
          <w:p w:rsidR="0038040F" w:rsidRDefault="008165F4" w:rsidP="0038040F">
            <w:r>
              <w:t>KRUH</w:t>
            </w:r>
          </w:p>
          <w:p w:rsidR="008165F4" w:rsidRDefault="008165F4" w:rsidP="0038040F">
            <w:r>
              <w:t>EUROKREM</w:t>
            </w:r>
          </w:p>
          <w:p w:rsidR="008165F4" w:rsidRDefault="008165F4" w:rsidP="0038040F">
            <w:r>
              <w:t>CEDEVITA</w:t>
            </w:r>
          </w:p>
        </w:tc>
        <w:tc>
          <w:tcPr>
            <w:tcW w:w="1340" w:type="dxa"/>
          </w:tcPr>
          <w:p w:rsidR="0038040F" w:rsidRDefault="008165F4" w:rsidP="0027433A">
            <w:r>
              <w:t xml:space="preserve">PUDING KOLAČ S KEKSOM I </w:t>
            </w:r>
            <w:r w:rsidR="007C71D5">
              <w:t>ŠLAGOM</w:t>
            </w:r>
          </w:p>
          <w:p w:rsidR="0038040F" w:rsidRDefault="0038040F" w:rsidP="0027433A"/>
        </w:tc>
        <w:tc>
          <w:tcPr>
            <w:tcW w:w="1597" w:type="dxa"/>
          </w:tcPr>
          <w:p w:rsidR="00042A5A" w:rsidRDefault="00755AB0" w:rsidP="0027433A">
            <w:r>
              <w:t>KROASAN S ČOKOLADOM</w:t>
            </w:r>
          </w:p>
          <w:p w:rsidR="0038040F" w:rsidRDefault="0038040F" w:rsidP="0027433A"/>
        </w:tc>
        <w:tc>
          <w:tcPr>
            <w:tcW w:w="1548" w:type="dxa"/>
          </w:tcPr>
          <w:p w:rsidR="0038040F" w:rsidRDefault="00042A5A" w:rsidP="007C71D5">
            <w:r>
              <w:t>MIJEŠANO VOĆE</w:t>
            </w:r>
            <w:r w:rsidR="007C71D5">
              <w:t xml:space="preserve"> </w:t>
            </w:r>
            <w:r w:rsidR="0038040F">
              <w:t xml:space="preserve"> </w:t>
            </w:r>
          </w:p>
        </w:tc>
      </w:tr>
      <w:tr w:rsidR="0038040F" w:rsidTr="008165F4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146E15"/>
    <w:rsid w:val="0038040F"/>
    <w:rsid w:val="005008D2"/>
    <w:rsid w:val="00755AB0"/>
    <w:rsid w:val="007C71D5"/>
    <w:rsid w:val="008165F4"/>
    <w:rsid w:val="00A04734"/>
    <w:rsid w:val="00A30BAB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2022-03-11T11:56:00Z</dcterms:created>
  <dcterms:modified xsi:type="dcterms:W3CDTF">2022-04-08T12:10:00Z</dcterms:modified>
</cp:coreProperties>
</file>