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CD231F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13.06.-17.06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CD231F" w:rsidTr="00A32402">
        <w:tc>
          <w:tcPr>
            <w:tcW w:w="1586" w:type="dxa"/>
          </w:tcPr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CD231F" w:rsidRDefault="00CD231F" w:rsidP="0027433A"/>
          <w:p w:rsidR="00CD231F" w:rsidRDefault="00CD231F" w:rsidP="0027433A"/>
          <w:p w:rsidR="00CD231F" w:rsidRDefault="00CD231F" w:rsidP="0027433A">
            <w:r>
              <w:t>ČAJNI KOLUTIĆI</w:t>
            </w:r>
          </w:p>
          <w:p w:rsidR="00CD231F" w:rsidRDefault="00CD231F" w:rsidP="0027433A">
            <w:r>
              <w:t>ČAJ</w:t>
            </w:r>
          </w:p>
        </w:tc>
        <w:tc>
          <w:tcPr>
            <w:tcW w:w="1559" w:type="dxa"/>
          </w:tcPr>
          <w:p w:rsidR="00CD231F" w:rsidRDefault="00CD231F" w:rsidP="0027433A"/>
          <w:p w:rsidR="00CD231F" w:rsidRDefault="00CD231F" w:rsidP="0027433A"/>
          <w:p w:rsidR="00CD231F" w:rsidRDefault="00CD231F" w:rsidP="0027433A">
            <w:r>
              <w:t>ČAJNI KOLUTIĆI</w:t>
            </w:r>
          </w:p>
          <w:p w:rsidR="00CD231F" w:rsidRDefault="00CD231F" w:rsidP="0027433A">
            <w:r>
              <w:t>ČAJ</w:t>
            </w:r>
          </w:p>
        </w:tc>
        <w:tc>
          <w:tcPr>
            <w:tcW w:w="1533" w:type="dxa"/>
          </w:tcPr>
          <w:p w:rsidR="00CD231F" w:rsidRDefault="00CD231F" w:rsidP="0027433A"/>
          <w:p w:rsidR="00CD231F" w:rsidRDefault="00CD231F" w:rsidP="0027433A"/>
          <w:p w:rsidR="00CD231F" w:rsidRDefault="00CD231F" w:rsidP="0027433A">
            <w:r>
              <w:t>ČAJNI KOLUTIĆI</w:t>
            </w:r>
          </w:p>
          <w:p w:rsidR="00CD231F" w:rsidRDefault="00CD231F" w:rsidP="0027433A">
            <w:r>
              <w:t>ČAJ</w:t>
            </w:r>
          </w:p>
        </w:tc>
        <w:tc>
          <w:tcPr>
            <w:tcW w:w="1597" w:type="dxa"/>
            <w:vMerge w:val="restart"/>
          </w:tcPr>
          <w:p w:rsidR="00CD231F" w:rsidRDefault="00CD231F" w:rsidP="0027433A"/>
          <w:p w:rsidR="00CD231F" w:rsidRPr="00CD231F" w:rsidRDefault="00CD231F" w:rsidP="0027433A">
            <w:pPr>
              <w:rPr>
                <w:sz w:val="36"/>
                <w:szCs w:val="36"/>
              </w:rPr>
            </w:pPr>
            <w:r w:rsidRPr="00CD231F">
              <w:rPr>
                <w:sz w:val="36"/>
                <w:szCs w:val="36"/>
              </w:rPr>
              <w:t>NERADNI DAN</w:t>
            </w:r>
            <w:bookmarkStart w:id="0" w:name="_GoBack"/>
            <w:bookmarkEnd w:id="0"/>
          </w:p>
        </w:tc>
        <w:tc>
          <w:tcPr>
            <w:tcW w:w="1548" w:type="dxa"/>
          </w:tcPr>
          <w:p w:rsidR="00CD231F" w:rsidRDefault="00CD231F" w:rsidP="0027433A"/>
          <w:p w:rsidR="00CD231F" w:rsidRDefault="00CD231F" w:rsidP="0027433A"/>
          <w:p w:rsidR="00CD231F" w:rsidRDefault="00CD231F" w:rsidP="0027433A">
            <w:r>
              <w:t>ČAJNI KOLUTIĆI</w:t>
            </w:r>
          </w:p>
          <w:p w:rsidR="00CD231F" w:rsidRDefault="00CD231F" w:rsidP="0027433A">
            <w:r>
              <w:t>ČAJ</w:t>
            </w:r>
          </w:p>
        </w:tc>
      </w:tr>
      <w:tr w:rsidR="00CD231F" w:rsidRPr="00DF6DF3" w:rsidTr="00A32402">
        <w:tc>
          <w:tcPr>
            <w:tcW w:w="1586" w:type="dxa"/>
          </w:tcPr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CD231F" w:rsidRDefault="00CD231F" w:rsidP="0027433A">
            <w:r>
              <w:t>KRUH</w:t>
            </w:r>
          </w:p>
          <w:p w:rsidR="00CD231F" w:rsidRDefault="00CD231F" w:rsidP="0027433A">
            <w:r>
              <w:t>PAŠTETA</w:t>
            </w:r>
          </w:p>
          <w:p w:rsidR="00CD231F" w:rsidRDefault="00CD231F" w:rsidP="0027433A">
            <w:r>
              <w:t>ČAJ</w:t>
            </w:r>
          </w:p>
          <w:p w:rsidR="00CD231F" w:rsidRPr="00DF6DF3" w:rsidRDefault="00CD231F" w:rsidP="0027433A"/>
        </w:tc>
        <w:tc>
          <w:tcPr>
            <w:tcW w:w="1559" w:type="dxa"/>
          </w:tcPr>
          <w:p w:rsidR="00CD231F" w:rsidRDefault="00CD231F" w:rsidP="0027433A">
            <w:r>
              <w:t>KUKURUZNE I ČOKOLADNE PAHULJICE</w:t>
            </w:r>
          </w:p>
          <w:p w:rsidR="00CD231F" w:rsidRDefault="00CD231F" w:rsidP="0027433A">
            <w:r>
              <w:t>MLIJEKO</w:t>
            </w:r>
          </w:p>
          <w:p w:rsidR="00CD231F" w:rsidRPr="00DF6DF3" w:rsidRDefault="00CD231F" w:rsidP="0027433A">
            <w:r>
              <w:t>ČAJ</w:t>
            </w:r>
          </w:p>
        </w:tc>
        <w:tc>
          <w:tcPr>
            <w:tcW w:w="1533" w:type="dxa"/>
          </w:tcPr>
          <w:p w:rsidR="00CD231F" w:rsidRDefault="00CD231F" w:rsidP="0027433A">
            <w:r>
              <w:t>KRUH</w:t>
            </w:r>
          </w:p>
          <w:p w:rsidR="00CD231F" w:rsidRDefault="00CD231F" w:rsidP="0027433A">
            <w:r>
              <w:t>MARGO</w:t>
            </w:r>
          </w:p>
          <w:p w:rsidR="00CD231F" w:rsidRDefault="00CD231F" w:rsidP="0027433A">
            <w:r>
              <w:t>SALAMA</w:t>
            </w:r>
          </w:p>
          <w:p w:rsidR="00CD231F" w:rsidRDefault="00CD231F" w:rsidP="0027433A">
            <w:r>
              <w:t>KAKAO</w:t>
            </w:r>
          </w:p>
          <w:p w:rsidR="00CD231F" w:rsidRDefault="00CD231F" w:rsidP="0027433A">
            <w:r>
              <w:t>ČAJ</w:t>
            </w:r>
          </w:p>
          <w:p w:rsidR="00CD231F" w:rsidRPr="00DF6DF3" w:rsidRDefault="00CD231F" w:rsidP="0027433A"/>
        </w:tc>
        <w:tc>
          <w:tcPr>
            <w:tcW w:w="1597" w:type="dxa"/>
            <w:vMerge/>
          </w:tcPr>
          <w:p w:rsidR="00CD231F" w:rsidRPr="00DF6DF3" w:rsidRDefault="00CD231F" w:rsidP="00CD231F"/>
        </w:tc>
        <w:tc>
          <w:tcPr>
            <w:tcW w:w="1548" w:type="dxa"/>
          </w:tcPr>
          <w:p w:rsidR="00CD231F" w:rsidRDefault="00CD231F" w:rsidP="0027433A">
            <w:r>
              <w:t>KRUH</w:t>
            </w:r>
          </w:p>
          <w:p w:rsidR="00CD231F" w:rsidRDefault="00CD231F" w:rsidP="0027433A">
            <w:r>
              <w:t>DUKATELA</w:t>
            </w:r>
          </w:p>
          <w:p w:rsidR="00CD231F" w:rsidRPr="00DF6DF3" w:rsidRDefault="00CD231F" w:rsidP="0027433A">
            <w:r>
              <w:t>ČAJ</w:t>
            </w:r>
          </w:p>
        </w:tc>
      </w:tr>
      <w:tr w:rsidR="00CD231F" w:rsidTr="00A32402">
        <w:tc>
          <w:tcPr>
            <w:tcW w:w="1586" w:type="dxa"/>
          </w:tcPr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CD231F" w:rsidRDefault="00CD231F" w:rsidP="0038040F">
            <w:r>
              <w:t>MESNE OKRUGLICE U UMAKU</w:t>
            </w:r>
          </w:p>
          <w:p w:rsidR="00CD231F" w:rsidRDefault="00CD231F" w:rsidP="0038040F">
            <w:r>
              <w:t>PIRE KRUMPIR</w:t>
            </w:r>
          </w:p>
          <w:p w:rsidR="00CD231F" w:rsidRDefault="00CD231F" w:rsidP="0038040F">
            <w:r>
              <w:t>KRUH</w:t>
            </w:r>
          </w:p>
        </w:tc>
        <w:tc>
          <w:tcPr>
            <w:tcW w:w="1559" w:type="dxa"/>
          </w:tcPr>
          <w:p w:rsidR="00CD231F" w:rsidRDefault="00CD231F" w:rsidP="0027433A">
            <w:r>
              <w:t>VARIVO S JUNETINOM I POVRĆEM</w:t>
            </w:r>
          </w:p>
          <w:p w:rsidR="00CD231F" w:rsidRDefault="00CD231F" w:rsidP="0027433A">
            <w:r>
              <w:t>SALATA</w:t>
            </w:r>
          </w:p>
          <w:p w:rsidR="00CD231F" w:rsidRDefault="00CD231F" w:rsidP="0027433A">
            <w:r>
              <w:t>KRUH</w:t>
            </w:r>
          </w:p>
          <w:p w:rsidR="00CD231F" w:rsidRDefault="00CD231F" w:rsidP="0027433A"/>
        </w:tc>
        <w:tc>
          <w:tcPr>
            <w:tcW w:w="1533" w:type="dxa"/>
          </w:tcPr>
          <w:p w:rsidR="00CD231F" w:rsidRDefault="00CD231F" w:rsidP="0027433A">
            <w:r>
              <w:t>JUHA</w:t>
            </w:r>
          </w:p>
          <w:p w:rsidR="00CD231F" w:rsidRDefault="00CD231F" w:rsidP="0027433A">
            <w:r>
              <w:t>RIŽOTO OD TELETINE</w:t>
            </w:r>
          </w:p>
          <w:p w:rsidR="00CD231F" w:rsidRDefault="00CD231F" w:rsidP="0027433A">
            <w:r>
              <w:t>SALATA</w:t>
            </w:r>
          </w:p>
          <w:p w:rsidR="00CD231F" w:rsidRDefault="00CD231F" w:rsidP="0027433A">
            <w:r>
              <w:t>KRUH</w:t>
            </w:r>
          </w:p>
          <w:p w:rsidR="00CD231F" w:rsidRDefault="00CD231F" w:rsidP="0027433A"/>
        </w:tc>
        <w:tc>
          <w:tcPr>
            <w:tcW w:w="1597" w:type="dxa"/>
            <w:vMerge/>
          </w:tcPr>
          <w:p w:rsidR="00CD231F" w:rsidRDefault="00CD231F" w:rsidP="00042A5A"/>
        </w:tc>
        <w:tc>
          <w:tcPr>
            <w:tcW w:w="1548" w:type="dxa"/>
          </w:tcPr>
          <w:p w:rsidR="00CD231F" w:rsidRDefault="00CD231F" w:rsidP="0027433A">
            <w:r>
              <w:t>RIBLJI ŠTAPIĆI,</w:t>
            </w:r>
          </w:p>
          <w:p w:rsidR="00CD231F" w:rsidRDefault="00CD231F" w:rsidP="0027433A">
            <w:r>
              <w:t>ŠPINAT,</w:t>
            </w:r>
          </w:p>
          <w:p w:rsidR="00CD231F" w:rsidRDefault="00CD231F" w:rsidP="0027433A">
            <w:r>
              <w:t>PIRE KRUMPIR</w:t>
            </w:r>
          </w:p>
          <w:p w:rsidR="00CD231F" w:rsidRDefault="00CD231F" w:rsidP="0027433A">
            <w:r>
              <w:t>KRUH</w:t>
            </w:r>
          </w:p>
        </w:tc>
      </w:tr>
      <w:tr w:rsidR="00CD231F" w:rsidTr="00A32402">
        <w:tc>
          <w:tcPr>
            <w:tcW w:w="1586" w:type="dxa"/>
          </w:tcPr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CD231F" w:rsidRPr="0038040F" w:rsidRDefault="00CD231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CD231F" w:rsidRDefault="00CD231F" w:rsidP="0027433A">
            <w:r>
              <w:t>LUBENICA</w:t>
            </w:r>
          </w:p>
        </w:tc>
        <w:tc>
          <w:tcPr>
            <w:tcW w:w="1559" w:type="dxa"/>
          </w:tcPr>
          <w:p w:rsidR="00CD231F" w:rsidRDefault="00CD231F" w:rsidP="0038040F">
            <w:r>
              <w:t>EUROKREM</w:t>
            </w:r>
          </w:p>
          <w:p w:rsidR="00CD231F" w:rsidRDefault="00CD231F" w:rsidP="0038040F">
            <w:r>
              <w:t>KRUH</w:t>
            </w:r>
          </w:p>
        </w:tc>
        <w:tc>
          <w:tcPr>
            <w:tcW w:w="1533" w:type="dxa"/>
          </w:tcPr>
          <w:p w:rsidR="00CD231F" w:rsidRDefault="00CD231F" w:rsidP="0027433A">
            <w:r>
              <w:t>NAPOLITANKE</w:t>
            </w:r>
          </w:p>
          <w:p w:rsidR="00CD231F" w:rsidRDefault="00CD231F" w:rsidP="0027433A">
            <w:r>
              <w:t>CEDEVITA</w:t>
            </w:r>
          </w:p>
          <w:p w:rsidR="00CD231F" w:rsidRDefault="00CD231F" w:rsidP="0027433A"/>
        </w:tc>
        <w:tc>
          <w:tcPr>
            <w:tcW w:w="1597" w:type="dxa"/>
            <w:vMerge/>
          </w:tcPr>
          <w:p w:rsidR="00CD231F" w:rsidRDefault="00CD231F" w:rsidP="00CD231F"/>
        </w:tc>
        <w:tc>
          <w:tcPr>
            <w:tcW w:w="1548" w:type="dxa"/>
          </w:tcPr>
          <w:p w:rsidR="00CD231F" w:rsidRDefault="00CD231F" w:rsidP="007C71D5">
            <w:r>
              <w:t xml:space="preserve">MIJEŠANO VOĆE 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215D11"/>
    <w:rsid w:val="0038040F"/>
    <w:rsid w:val="005008D2"/>
    <w:rsid w:val="00755AB0"/>
    <w:rsid w:val="007C71D5"/>
    <w:rsid w:val="007E7E6D"/>
    <w:rsid w:val="008165F4"/>
    <w:rsid w:val="00A04734"/>
    <w:rsid w:val="00A30BAB"/>
    <w:rsid w:val="00A32402"/>
    <w:rsid w:val="00B518A3"/>
    <w:rsid w:val="00CD231F"/>
    <w:rsid w:val="00DA6BD5"/>
    <w:rsid w:val="00F63840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2022-06-09T11:54:00Z</dcterms:created>
  <dcterms:modified xsi:type="dcterms:W3CDTF">2022-06-09T11:54:00Z</dcterms:modified>
</cp:coreProperties>
</file>