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8F0" w:rsidRDefault="00AC18F0" w:rsidP="00AC18F0">
      <w:pPr>
        <w:pStyle w:val="Uvuenotijeloteksta"/>
        <w:jc w:val="left"/>
      </w:pPr>
      <w:r>
        <w:t xml:space="preserve">Na temelju članka 41. Zakona o predškolskom odgoju i obrazovanju (Narodne novine, 10/97., 107/07., 94/13., 98/19. i 57/22.) Upravno vijeće Dječjeg vrtića Baltazar uz prethodnu suglasnost Općinskog vijeća Općine Gračac Klasa: </w:t>
      </w:r>
      <w:r w:rsidRPr="00210E2A">
        <w:rPr>
          <w:color w:val="000000" w:themeColor="text1"/>
        </w:rPr>
        <w:t>601-01/22-01/1, Urbroj: 2198-31-02-23</w:t>
      </w:r>
      <w:r>
        <w:rPr>
          <w:color w:val="000000" w:themeColor="text1"/>
        </w:rPr>
        <w:t>-4</w:t>
      </w:r>
      <w:r w:rsidRPr="00210E2A">
        <w:rPr>
          <w:color w:val="000000" w:themeColor="text1"/>
        </w:rPr>
        <w:t xml:space="preserve"> </w:t>
      </w:r>
      <w:r>
        <w:t xml:space="preserve"> na 15. sjednici  održanoj  12.04.2023 godine  d o n o s i</w:t>
      </w:r>
      <w:r w:rsidR="00104779">
        <w:t xml:space="preserve"> :</w:t>
      </w:r>
    </w:p>
    <w:p w:rsidR="00AC18F0" w:rsidRDefault="00AC18F0" w:rsidP="00AC18F0">
      <w:pPr>
        <w:jc w:val="both"/>
      </w:pPr>
    </w:p>
    <w:p w:rsidR="00AC18F0" w:rsidRPr="009D286A" w:rsidRDefault="00AC18F0" w:rsidP="009D286A">
      <w:pPr>
        <w:rPr>
          <w:rFonts w:ascii="Times New Roman" w:hAnsi="Times New Roman" w:cs="Times New Roman"/>
          <w:sz w:val="24"/>
          <w:szCs w:val="24"/>
        </w:rPr>
      </w:pPr>
    </w:p>
    <w:p w:rsidR="009D286A" w:rsidRPr="009D286A" w:rsidRDefault="009D286A" w:rsidP="009D286A">
      <w:pPr>
        <w:rPr>
          <w:rFonts w:ascii="Times New Roman" w:hAnsi="Times New Roman" w:cs="Times New Roman"/>
          <w:sz w:val="24"/>
          <w:szCs w:val="24"/>
        </w:rPr>
      </w:pPr>
    </w:p>
    <w:p w:rsidR="009D286A" w:rsidRPr="009D286A" w:rsidRDefault="009D286A" w:rsidP="009D286A">
      <w:pPr>
        <w:rPr>
          <w:rFonts w:ascii="Times New Roman" w:hAnsi="Times New Roman" w:cs="Times New Roman"/>
          <w:sz w:val="24"/>
          <w:szCs w:val="24"/>
        </w:rPr>
      </w:pPr>
    </w:p>
    <w:p w:rsidR="009D286A" w:rsidRPr="00104779" w:rsidRDefault="00104779" w:rsidP="00104779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104779">
        <w:rPr>
          <w:rFonts w:ascii="Times New Roman" w:hAnsi="Times New Roman" w:cs="Times New Roman"/>
          <w:sz w:val="32"/>
          <w:szCs w:val="32"/>
        </w:rPr>
        <w:t xml:space="preserve">IZMJENE I  DOPUNE </w:t>
      </w:r>
      <w:r w:rsidR="0009726B">
        <w:rPr>
          <w:rFonts w:ascii="Times New Roman" w:hAnsi="Times New Roman" w:cs="Times New Roman"/>
          <w:sz w:val="32"/>
          <w:szCs w:val="32"/>
        </w:rPr>
        <w:t xml:space="preserve"> PRA</w:t>
      </w:r>
      <w:r w:rsidR="009D286A" w:rsidRPr="00104779">
        <w:rPr>
          <w:rFonts w:ascii="Times New Roman" w:hAnsi="Times New Roman" w:cs="Times New Roman"/>
          <w:sz w:val="32"/>
          <w:szCs w:val="32"/>
        </w:rPr>
        <w:t>V I L N I K</w:t>
      </w:r>
      <w:r w:rsidRPr="00104779">
        <w:rPr>
          <w:rFonts w:ascii="Times New Roman" w:hAnsi="Times New Roman" w:cs="Times New Roman"/>
          <w:sz w:val="32"/>
          <w:szCs w:val="32"/>
        </w:rPr>
        <w:t>A</w:t>
      </w:r>
    </w:p>
    <w:p w:rsidR="009D286A" w:rsidRPr="00104779" w:rsidRDefault="009D286A" w:rsidP="00104779">
      <w:pPr>
        <w:jc w:val="center"/>
        <w:rPr>
          <w:rFonts w:ascii="Times New Roman" w:hAnsi="Times New Roman" w:cs="Times New Roman"/>
          <w:sz w:val="32"/>
          <w:szCs w:val="32"/>
        </w:rPr>
      </w:pPr>
      <w:r w:rsidRPr="00104779">
        <w:rPr>
          <w:rFonts w:ascii="Times New Roman" w:hAnsi="Times New Roman" w:cs="Times New Roman"/>
          <w:sz w:val="32"/>
          <w:szCs w:val="32"/>
        </w:rPr>
        <w:t>O UNUTARNJEM USTROJSTVU I NAČINU RADA</w:t>
      </w:r>
    </w:p>
    <w:bookmarkEnd w:id="0"/>
    <w:p w:rsidR="005008D2" w:rsidRPr="00104779" w:rsidRDefault="005008D2" w:rsidP="00104779">
      <w:pPr>
        <w:jc w:val="center"/>
        <w:rPr>
          <w:sz w:val="32"/>
          <w:szCs w:val="32"/>
        </w:rPr>
      </w:pPr>
    </w:p>
    <w:p w:rsidR="009D286A" w:rsidRDefault="009D286A" w:rsidP="009D286A">
      <w:pPr>
        <w:jc w:val="center"/>
        <w:rPr>
          <w:sz w:val="32"/>
          <w:szCs w:val="32"/>
        </w:rPr>
      </w:pPr>
    </w:p>
    <w:p w:rsidR="009D286A" w:rsidRDefault="009D286A" w:rsidP="009D286A">
      <w:pPr>
        <w:jc w:val="center"/>
        <w:rPr>
          <w:sz w:val="32"/>
          <w:szCs w:val="32"/>
        </w:rPr>
      </w:pPr>
    </w:p>
    <w:p w:rsidR="009D286A" w:rsidRDefault="009D286A" w:rsidP="009D286A">
      <w:pPr>
        <w:jc w:val="center"/>
        <w:rPr>
          <w:sz w:val="32"/>
          <w:szCs w:val="32"/>
        </w:rPr>
      </w:pPr>
    </w:p>
    <w:p w:rsidR="009D286A" w:rsidRDefault="009D286A" w:rsidP="009D286A">
      <w:pPr>
        <w:jc w:val="center"/>
        <w:rPr>
          <w:sz w:val="32"/>
          <w:szCs w:val="32"/>
        </w:rPr>
      </w:pPr>
    </w:p>
    <w:p w:rsidR="009D286A" w:rsidRDefault="009D286A" w:rsidP="009D286A">
      <w:pPr>
        <w:jc w:val="center"/>
        <w:rPr>
          <w:sz w:val="32"/>
          <w:szCs w:val="32"/>
        </w:rPr>
      </w:pPr>
    </w:p>
    <w:p w:rsidR="009D286A" w:rsidRDefault="009D286A" w:rsidP="009D286A">
      <w:pPr>
        <w:jc w:val="center"/>
        <w:rPr>
          <w:sz w:val="32"/>
          <w:szCs w:val="32"/>
        </w:rPr>
      </w:pPr>
    </w:p>
    <w:p w:rsidR="009D286A" w:rsidRDefault="009D286A" w:rsidP="009D286A">
      <w:pPr>
        <w:jc w:val="center"/>
        <w:rPr>
          <w:sz w:val="32"/>
          <w:szCs w:val="32"/>
        </w:rPr>
      </w:pPr>
    </w:p>
    <w:p w:rsidR="009D286A" w:rsidRDefault="009D286A" w:rsidP="009D286A">
      <w:pPr>
        <w:jc w:val="center"/>
        <w:rPr>
          <w:sz w:val="32"/>
          <w:szCs w:val="32"/>
        </w:rPr>
      </w:pPr>
    </w:p>
    <w:p w:rsidR="009D286A" w:rsidRDefault="009D286A" w:rsidP="009D286A">
      <w:pPr>
        <w:jc w:val="center"/>
        <w:rPr>
          <w:sz w:val="32"/>
          <w:szCs w:val="32"/>
        </w:rPr>
      </w:pPr>
    </w:p>
    <w:p w:rsidR="009D286A" w:rsidRDefault="009D286A" w:rsidP="009D286A">
      <w:pPr>
        <w:jc w:val="center"/>
        <w:rPr>
          <w:sz w:val="32"/>
          <w:szCs w:val="32"/>
        </w:rPr>
      </w:pPr>
    </w:p>
    <w:p w:rsidR="009D286A" w:rsidRDefault="009D286A" w:rsidP="009D286A">
      <w:pPr>
        <w:jc w:val="center"/>
        <w:rPr>
          <w:sz w:val="32"/>
          <w:szCs w:val="32"/>
        </w:rPr>
      </w:pPr>
    </w:p>
    <w:p w:rsidR="009D286A" w:rsidRDefault="009D286A" w:rsidP="009D286A">
      <w:pPr>
        <w:jc w:val="center"/>
        <w:rPr>
          <w:sz w:val="32"/>
          <w:szCs w:val="32"/>
        </w:rPr>
      </w:pPr>
    </w:p>
    <w:p w:rsidR="009D286A" w:rsidRDefault="009D286A" w:rsidP="009D286A">
      <w:pPr>
        <w:jc w:val="center"/>
        <w:rPr>
          <w:sz w:val="32"/>
          <w:szCs w:val="32"/>
        </w:rPr>
      </w:pPr>
    </w:p>
    <w:p w:rsidR="0092199B" w:rsidRDefault="0092199B" w:rsidP="009D286A">
      <w:pPr>
        <w:tabs>
          <w:tab w:val="right" w:pos="9026"/>
        </w:tabs>
        <w:rPr>
          <w:sz w:val="32"/>
          <w:szCs w:val="32"/>
        </w:rPr>
      </w:pPr>
    </w:p>
    <w:p w:rsidR="0092199B" w:rsidRDefault="0092199B" w:rsidP="0092199B">
      <w:pPr>
        <w:tabs>
          <w:tab w:val="right" w:pos="902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2199B" w:rsidRDefault="0092199B" w:rsidP="00CD2D8F">
      <w:pPr>
        <w:tabs>
          <w:tab w:val="right" w:pos="902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2199B">
        <w:rPr>
          <w:rFonts w:ascii="Times New Roman" w:hAnsi="Times New Roman" w:cs="Times New Roman"/>
          <w:sz w:val="24"/>
          <w:szCs w:val="24"/>
        </w:rPr>
        <w:t>Članak 1.</w:t>
      </w:r>
    </w:p>
    <w:p w:rsidR="0092199B" w:rsidRDefault="009D286A" w:rsidP="009D286A">
      <w:pPr>
        <w:tabs>
          <w:tab w:val="right" w:pos="9026"/>
        </w:tabs>
        <w:rPr>
          <w:rFonts w:ascii="Times New Roman" w:hAnsi="Times New Roman" w:cs="Times New Roman"/>
          <w:sz w:val="24"/>
          <w:szCs w:val="24"/>
        </w:rPr>
      </w:pPr>
      <w:r w:rsidRPr="0092199B">
        <w:rPr>
          <w:rFonts w:ascii="Times New Roman" w:hAnsi="Times New Roman" w:cs="Times New Roman"/>
          <w:sz w:val="24"/>
          <w:szCs w:val="24"/>
        </w:rPr>
        <w:t xml:space="preserve"> Članak 23. Pravilnika o Unutarnjem ustrojstvu i načinu rada</w:t>
      </w:r>
      <w:r w:rsidR="0092199B">
        <w:rPr>
          <w:rFonts w:ascii="Times New Roman" w:hAnsi="Times New Roman" w:cs="Times New Roman"/>
          <w:sz w:val="24"/>
          <w:szCs w:val="24"/>
        </w:rPr>
        <w:t xml:space="preserve"> </w:t>
      </w:r>
      <w:r w:rsidRPr="0092199B">
        <w:rPr>
          <w:rFonts w:ascii="Times New Roman" w:hAnsi="Times New Roman" w:cs="Times New Roman"/>
          <w:sz w:val="24"/>
          <w:szCs w:val="24"/>
        </w:rPr>
        <w:t>( Klasa:</w:t>
      </w:r>
      <w:r w:rsidR="0092199B">
        <w:rPr>
          <w:rFonts w:ascii="Times New Roman" w:hAnsi="Times New Roman" w:cs="Times New Roman"/>
          <w:sz w:val="24"/>
          <w:szCs w:val="24"/>
        </w:rPr>
        <w:t xml:space="preserve"> </w:t>
      </w:r>
      <w:r w:rsidRPr="0092199B">
        <w:rPr>
          <w:rFonts w:ascii="Times New Roman" w:hAnsi="Times New Roman" w:cs="Times New Roman"/>
          <w:sz w:val="24"/>
          <w:szCs w:val="24"/>
        </w:rPr>
        <w:t>601-01/20-01/3</w:t>
      </w:r>
      <w:r w:rsidR="0092199B">
        <w:rPr>
          <w:rFonts w:ascii="Times New Roman" w:hAnsi="Times New Roman" w:cs="Times New Roman"/>
          <w:sz w:val="24"/>
          <w:szCs w:val="24"/>
        </w:rPr>
        <w:t>1</w:t>
      </w:r>
      <w:r w:rsidRPr="0092199B">
        <w:rPr>
          <w:rFonts w:ascii="Times New Roman" w:hAnsi="Times New Roman" w:cs="Times New Roman"/>
          <w:sz w:val="24"/>
          <w:szCs w:val="24"/>
        </w:rPr>
        <w:t>,</w:t>
      </w:r>
      <w:r w:rsidR="0092199B">
        <w:rPr>
          <w:rFonts w:ascii="Times New Roman" w:hAnsi="Times New Roman" w:cs="Times New Roman"/>
          <w:sz w:val="24"/>
          <w:szCs w:val="24"/>
        </w:rPr>
        <w:t xml:space="preserve">  Urbroj</w:t>
      </w:r>
      <w:r w:rsidRPr="0092199B">
        <w:rPr>
          <w:rFonts w:ascii="Times New Roman" w:hAnsi="Times New Roman" w:cs="Times New Roman"/>
          <w:sz w:val="24"/>
          <w:szCs w:val="24"/>
        </w:rPr>
        <w:t xml:space="preserve">: 2198/31-04-20-01) </w:t>
      </w:r>
      <w:r w:rsidR="0092199B" w:rsidRPr="0092199B">
        <w:rPr>
          <w:rFonts w:ascii="Times New Roman" w:hAnsi="Times New Roman" w:cs="Times New Roman"/>
          <w:sz w:val="24"/>
          <w:szCs w:val="24"/>
        </w:rPr>
        <w:t>od 14.09. 2020.godine</w:t>
      </w:r>
      <w:r w:rsidR="009219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2199B">
        <w:rPr>
          <w:rFonts w:ascii="Times New Roman" w:hAnsi="Times New Roman" w:cs="Times New Roman"/>
          <w:sz w:val="24"/>
          <w:szCs w:val="24"/>
        </w:rPr>
        <w:t>mjenja se i glasi</w:t>
      </w:r>
      <w:r w:rsidR="0092199B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92199B" w:rsidRPr="0092199B" w:rsidRDefault="0092199B" w:rsidP="0092199B">
      <w:pPr>
        <w:tabs>
          <w:tab w:val="left" w:pos="3576"/>
        </w:tabs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2199B">
        <w:rPr>
          <w:rFonts w:ascii="Times New Roman" w:eastAsia="Calibri" w:hAnsi="Times New Roman" w:cs="Times New Roman"/>
          <w:sz w:val="24"/>
          <w:szCs w:val="24"/>
        </w:rPr>
        <w:t>Članak 23.</w:t>
      </w:r>
    </w:p>
    <w:p w:rsidR="0092199B" w:rsidRPr="0092199B" w:rsidRDefault="0092199B" w:rsidP="0092199B">
      <w:pPr>
        <w:tabs>
          <w:tab w:val="left" w:pos="357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99B">
        <w:rPr>
          <w:rFonts w:ascii="Times New Roman" w:eastAsia="Calibri" w:hAnsi="Times New Roman" w:cs="Times New Roman"/>
          <w:sz w:val="24"/>
          <w:szCs w:val="24"/>
        </w:rPr>
        <w:t>Radi ostvarivanja Godišnjeg plana i programa rada</w:t>
      </w:r>
      <w:r w:rsidR="005E75E5">
        <w:rPr>
          <w:rFonts w:ascii="Times New Roman" w:eastAsia="Calibri" w:hAnsi="Times New Roman" w:cs="Times New Roman"/>
          <w:sz w:val="24"/>
          <w:szCs w:val="24"/>
        </w:rPr>
        <w:t>,</w:t>
      </w:r>
      <w:r w:rsidRPr="0092199B">
        <w:rPr>
          <w:rFonts w:ascii="Times New Roman" w:eastAsia="Calibri" w:hAnsi="Times New Roman" w:cs="Times New Roman"/>
          <w:sz w:val="24"/>
          <w:szCs w:val="24"/>
        </w:rPr>
        <w:t xml:space="preserve"> zadaća utvrđenih zakonom i propisima donesenim na temelju zakona, u Dječjem vrtiću uspostavljaju se radna mjesta po skupinama poslova unutarnjeg ustrojstva rada:</w:t>
      </w:r>
    </w:p>
    <w:p w:rsidR="0092199B" w:rsidRPr="0092199B" w:rsidRDefault="0092199B" w:rsidP="0092199B">
      <w:pPr>
        <w:rPr>
          <w:rFonts w:ascii="Times New Roman" w:eastAsia="Calibri" w:hAnsi="Times New Roman" w:cs="Times New Roman"/>
          <w:b/>
          <w:sz w:val="24"/>
        </w:rPr>
      </w:pPr>
      <w:r w:rsidRPr="0092199B">
        <w:rPr>
          <w:rFonts w:ascii="Times New Roman" w:eastAsia="Calibri" w:hAnsi="Times New Roman" w:cs="Times New Roman"/>
          <w:b/>
          <w:sz w:val="24"/>
        </w:rPr>
        <w:t>POPIS RADNIH MJESTA SA OPISOM  POSLOVA I BROJEM IZVRŠITELJA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7512"/>
      </w:tblGrid>
      <w:tr w:rsidR="0092199B" w:rsidRPr="0092199B" w:rsidTr="00317330">
        <w:tc>
          <w:tcPr>
            <w:tcW w:w="2694" w:type="dxa"/>
          </w:tcPr>
          <w:p w:rsidR="0092199B" w:rsidRPr="0092199B" w:rsidRDefault="0092199B" w:rsidP="00921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Naziv skupine poslova</w:t>
            </w:r>
          </w:p>
        </w:tc>
        <w:tc>
          <w:tcPr>
            <w:tcW w:w="7512" w:type="dxa"/>
          </w:tcPr>
          <w:p w:rsidR="0092199B" w:rsidRPr="0092199B" w:rsidRDefault="0092199B" w:rsidP="00921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Poslovi vođenja vrtića</w:t>
            </w:r>
          </w:p>
        </w:tc>
      </w:tr>
      <w:tr w:rsidR="0092199B" w:rsidRPr="0092199B" w:rsidTr="00317330">
        <w:tc>
          <w:tcPr>
            <w:tcW w:w="2694" w:type="dxa"/>
          </w:tcPr>
          <w:p w:rsidR="0092199B" w:rsidRPr="0092199B" w:rsidRDefault="0092199B" w:rsidP="00921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Naziv radnog mjesta</w:t>
            </w:r>
          </w:p>
        </w:tc>
        <w:tc>
          <w:tcPr>
            <w:tcW w:w="7512" w:type="dxa"/>
          </w:tcPr>
          <w:p w:rsidR="0092199B" w:rsidRPr="0092199B" w:rsidRDefault="0092199B" w:rsidP="00921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Ravnatelj/ca</w:t>
            </w:r>
          </w:p>
        </w:tc>
      </w:tr>
      <w:tr w:rsidR="0092199B" w:rsidRPr="0092199B" w:rsidTr="00317330">
        <w:tc>
          <w:tcPr>
            <w:tcW w:w="2694" w:type="dxa"/>
          </w:tcPr>
          <w:p w:rsidR="0092199B" w:rsidRPr="0092199B" w:rsidRDefault="0092199B" w:rsidP="00921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Uvjeti</w:t>
            </w:r>
          </w:p>
        </w:tc>
        <w:tc>
          <w:tcPr>
            <w:tcW w:w="7512" w:type="dxa"/>
          </w:tcPr>
          <w:p w:rsidR="0092199B" w:rsidRPr="0092199B" w:rsidRDefault="0092199B" w:rsidP="00921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Prema Zakonu o predškolskome odgoju i Statutu Vrtića</w:t>
            </w:r>
          </w:p>
        </w:tc>
      </w:tr>
      <w:tr w:rsidR="0092199B" w:rsidRPr="0092199B" w:rsidTr="00317330">
        <w:trPr>
          <w:trHeight w:val="448"/>
        </w:trPr>
        <w:tc>
          <w:tcPr>
            <w:tcW w:w="2694" w:type="dxa"/>
          </w:tcPr>
          <w:p w:rsidR="0092199B" w:rsidRPr="0092199B" w:rsidRDefault="0092199B" w:rsidP="00921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Posebni uvjeti</w:t>
            </w:r>
          </w:p>
        </w:tc>
        <w:tc>
          <w:tcPr>
            <w:tcW w:w="7512" w:type="dxa"/>
          </w:tcPr>
          <w:p w:rsidR="0092199B" w:rsidRPr="0092199B" w:rsidRDefault="00694F52" w:rsidP="00921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Prema Zakonu o predškolskom</w:t>
            </w:r>
            <w:r w:rsidR="0092199B"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odgoju i Statutu Vrtića</w:t>
            </w:r>
          </w:p>
        </w:tc>
      </w:tr>
      <w:tr w:rsidR="0092199B" w:rsidRPr="0092199B" w:rsidTr="00317330">
        <w:trPr>
          <w:trHeight w:val="245"/>
        </w:trPr>
        <w:tc>
          <w:tcPr>
            <w:tcW w:w="2694" w:type="dxa"/>
          </w:tcPr>
          <w:p w:rsidR="0092199B" w:rsidRPr="0092199B" w:rsidRDefault="0092199B" w:rsidP="00921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Broj radnika</w:t>
            </w:r>
          </w:p>
        </w:tc>
        <w:tc>
          <w:tcPr>
            <w:tcW w:w="7512" w:type="dxa"/>
          </w:tcPr>
          <w:p w:rsidR="0092199B" w:rsidRPr="0092199B" w:rsidRDefault="0092199B" w:rsidP="00921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2199B" w:rsidRPr="0092199B" w:rsidTr="00317330">
        <w:tc>
          <w:tcPr>
            <w:tcW w:w="2694" w:type="dxa"/>
          </w:tcPr>
          <w:p w:rsidR="0092199B" w:rsidRPr="0092199B" w:rsidRDefault="0092199B" w:rsidP="00921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Opis poslova</w:t>
            </w:r>
          </w:p>
          <w:p w:rsidR="0092199B" w:rsidRPr="0092199B" w:rsidRDefault="0092199B" w:rsidP="00921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92199B" w:rsidRPr="0092199B" w:rsidRDefault="0092199B" w:rsidP="0092199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9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predstavlja i zastupa Vrtić</w:t>
            </w:r>
          </w:p>
          <w:p w:rsidR="0092199B" w:rsidRPr="0092199B" w:rsidRDefault="0092199B" w:rsidP="0092199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9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poduzima pravne radnje u ime i za račun Vrtića</w:t>
            </w:r>
          </w:p>
          <w:p w:rsidR="0092199B" w:rsidRPr="0092199B" w:rsidRDefault="0092199B" w:rsidP="0092199B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organizira i vodi rad i poslovanje Vrtića, </w:t>
            </w:r>
          </w:p>
          <w:p w:rsidR="0092199B" w:rsidRPr="0092199B" w:rsidRDefault="0092199B" w:rsidP="0092199B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odgovoran  je za zakonitost rada Vrtića, </w:t>
            </w:r>
          </w:p>
          <w:p w:rsidR="0092199B" w:rsidRPr="0092199B" w:rsidRDefault="0092199B" w:rsidP="0092199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odgovoran je za materijalno-financijsko poslovanje Vrtića,</w:t>
            </w:r>
          </w:p>
          <w:p w:rsidR="0092199B" w:rsidRPr="0092199B" w:rsidRDefault="0092199B" w:rsidP="0092199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odgovoran je za realizaciju i unapređivanje odgojno-obrazovnog rada u Vrtiću,</w:t>
            </w:r>
          </w:p>
          <w:p w:rsidR="0092199B" w:rsidRPr="0092199B" w:rsidRDefault="0092199B" w:rsidP="0092199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predlaže poslovnu politiku Vrtića i mjere za njeno provođenje,</w:t>
            </w:r>
          </w:p>
          <w:p w:rsidR="0092199B" w:rsidRPr="0092199B" w:rsidRDefault="0092199B" w:rsidP="0092199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9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brine se za provođenje odluka Upravnog vijeća i drugih tijela Vrtića</w:t>
            </w:r>
          </w:p>
          <w:p w:rsidR="0092199B" w:rsidRPr="0092199B" w:rsidRDefault="0092199B" w:rsidP="0092199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9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potpisuje akte Vrtića</w:t>
            </w:r>
          </w:p>
          <w:p w:rsidR="0092199B" w:rsidRPr="0092199B" w:rsidRDefault="0092199B" w:rsidP="0092199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9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predlaže godišnji plan i program rada</w:t>
            </w:r>
          </w:p>
          <w:p w:rsidR="0092199B" w:rsidRPr="0092199B" w:rsidRDefault="0092199B" w:rsidP="0092199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9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vrši analizu plana i programa rada Vrtića</w:t>
            </w:r>
          </w:p>
          <w:p w:rsidR="0092199B" w:rsidRPr="0092199B" w:rsidRDefault="0092199B" w:rsidP="0092199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sudjeluje u pripremi sjednica i radu Upravnog vijeća bez prava odlučivanja, </w:t>
            </w:r>
          </w:p>
          <w:p w:rsidR="0092199B" w:rsidRPr="0092199B" w:rsidRDefault="0092199B" w:rsidP="0092199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predlaže Upravnom vijeću odluku o izboru odgojitelja i stručnih suradnika, sklapa ugovore o radu i odlučuje o prestanku ugovora o radu</w:t>
            </w:r>
          </w:p>
          <w:p w:rsidR="0092199B" w:rsidRPr="0092199B" w:rsidRDefault="0092199B" w:rsidP="0092199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9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donosi samostalno odluke o zasnivanju radnog odnosa odgojitelja i stručnih suradnika na određeno vrijeme do 60 dana, te zasnivanje radnog odnosa na neodređeno i određeno vrijeme ostalih zaposlenika</w:t>
            </w:r>
          </w:p>
          <w:p w:rsidR="0092199B" w:rsidRPr="0092199B" w:rsidRDefault="0092199B" w:rsidP="0092199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podnosi izvješća upravnom vijeću i drugim nadležnim tijelima o radu i poslovanju Vrtića,</w:t>
            </w:r>
          </w:p>
          <w:p w:rsidR="0092199B" w:rsidRPr="0092199B" w:rsidRDefault="0092199B" w:rsidP="0092199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9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vrši pregled pošte,</w:t>
            </w:r>
          </w:p>
          <w:p w:rsidR="0092199B" w:rsidRPr="0092199B" w:rsidRDefault="0092199B" w:rsidP="0092199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9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kontrolira račune i potvrđuje ih,</w:t>
            </w:r>
          </w:p>
          <w:p w:rsidR="0092199B" w:rsidRPr="0092199B" w:rsidRDefault="0092199B" w:rsidP="0092199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9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obavezan je sudjelovati u izradi Financijskog plana, Završnog računa te izvješća o rezultatima poslovanja,</w:t>
            </w:r>
          </w:p>
          <w:p w:rsidR="0092199B" w:rsidRPr="0092199B" w:rsidRDefault="0092199B" w:rsidP="0092199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vodi brigu o stručnom usavršavanju odgojitelja i drugih djelatnika,</w:t>
            </w:r>
          </w:p>
          <w:p w:rsidR="0092199B" w:rsidRPr="0092199B" w:rsidRDefault="0092199B" w:rsidP="0092199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9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organizira nabavu potrebnog inventara, potrošnog materijala i didaktike,</w:t>
            </w:r>
          </w:p>
          <w:p w:rsidR="0092199B" w:rsidRPr="0092199B" w:rsidRDefault="0092199B" w:rsidP="0092199B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obavlja i druge poslove u svezi poslovanja Vrtića utvrđene Zakonom, Statutom i drugim općim aktima Vrtića.</w:t>
            </w:r>
          </w:p>
          <w:p w:rsidR="0092199B" w:rsidRPr="0092199B" w:rsidRDefault="0092199B" w:rsidP="0092199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199B" w:rsidRPr="0092199B" w:rsidRDefault="0092199B" w:rsidP="0092199B">
            <w:pPr>
              <w:tabs>
                <w:tab w:val="left" w:pos="357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-Dodatni poslovi Ravnatelja ( odgojitelja ili stručnog suradnika) odnose se samo ako vrtić ima manje od 100 upisane djece u programima koje pruža.</w:t>
            </w:r>
          </w:p>
          <w:p w:rsidR="0092199B" w:rsidRPr="0092199B" w:rsidRDefault="0092199B" w:rsidP="0092199B">
            <w:pPr>
              <w:tabs>
                <w:tab w:val="left" w:pos="3576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-Stručna sprema odgojitelj-ravnatelj</w:t>
            </w:r>
          </w:p>
          <w:p w:rsidR="0092199B" w:rsidRPr="0092199B" w:rsidRDefault="0092199B" w:rsidP="0092199B">
            <w:pPr>
              <w:tabs>
                <w:tab w:val="left" w:pos="357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-obavlja poslove odgojitelja sukladno sistematizaciji istog ( sukladno Državnim pedagoškim standardima), odnosno vodi program predškole, zamjenjuje po potrebi odgojitelja u opravdanoj odsutnosti s posla</w:t>
            </w:r>
          </w:p>
          <w:p w:rsidR="0092199B" w:rsidRPr="0092199B" w:rsidRDefault="0092199B" w:rsidP="0092199B">
            <w:pPr>
              <w:tabs>
                <w:tab w:val="left" w:pos="3576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219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-Stručna sprema stručni suradnik-ravnatelj</w:t>
            </w:r>
          </w:p>
          <w:p w:rsidR="0092199B" w:rsidRPr="0092199B" w:rsidRDefault="0092199B" w:rsidP="0092199B">
            <w:pPr>
              <w:tabs>
                <w:tab w:val="left" w:pos="357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- obavlja poslove i stručnog suradnika sukladno sistematizaciji istog i to na pola radnog vremena u skladu s Državnim pedagoškim standardima.</w:t>
            </w:r>
          </w:p>
          <w:p w:rsidR="0092199B" w:rsidRPr="0092199B" w:rsidRDefault="0092199B" w:rsidP="0092199B">
            <w:pPr>
              <w:tabs>
                <w:tab w:val="left" w:pos="357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2199B" w:rsidRPr="0092199B" w:rsidRDefault="0092199B" w:rsidP="0092199B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7512"/>
      </w:tblGrid>
      <w:tr w:rsidR="0092199B" w:rsidRPr="0092199B" w:rsidTr="00317330">
        <w:tc>
          <w:tcPr>
            <w:tcW w:w="2694" w:type="dxa"/>
          </w:tcPr>
          <w:p w:rsidR="0092199B" w:rsidRPr="0092199B" w:rsidRDefault="0092199B" w:rsidP="00921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Naziv skupine poslova</w:t>
            </w:r>
          </w:p>
        </w:tc>
        <w:tc>
          <w:tcPr>
            <w:tcW w:w="7512" w:type="dxa"/>
          </w:tcPr>
          <w:p w:rsidR="0092199B" w:rsidRPr="0092199B" w:rsidRDefault="0092199B" w:rsidP="00921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Stručno-pedagoški poslovi</w:t>
            </w:r>
          </w:p>
        </w:tc>
      </w:tr>
      <w:tr w:rsidR="0092199B" w:rsidRPr="0092199B" w:rsidTr="00317330">
        <w:tc>
          <w:tcPr>
            <w:tcW w:w="2694" w:type="dxa"/>
          </w:tcPr>
          <w:p w:rsidR="0092199B" w:rsidRPr="0092199B" w:rsidRDefault="0092199B" w:rsidP="00921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Naziv radnog mjesta</w:t>
            </w:r>
          </w:p>
        </w:tc>
        <w:tc>
          <w:tcPr>
            <w:tcW w:w="7512" w:type="dxa"/>
          </w:tcPr>
          <w:p w:rsidR="0092199B" w:rsidRPr="0092199B" w:rsidRDefault="0092199B" w:rsidP="00921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Stručni suradnik – Pedagog/ca</w:t>
            </w:r>
          </w:p>
        </w:tc>
      </w:tr>
      <w:tr w:rsidR="0092199B" w:rsidRPr="0092199B" w:rsidTr="00317330">
        <w:tc>
          <w:tcPr>
            <w:tcW w:w="2694" w:type="dxa"/>
          </w:tcPr>
          <w:p w:rsidR="0092199B" w:rsidRPr="0092199B" w:rsidRDefault="0092199B" w:rsidP="00921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Uvjeti</w:t>
            </w:r>
          </w:p>
        </w:tc>
        <w:tc>
          <w:tcPr>
            <w:tcW w:w="7512" w:type="dxa"/>
          </w:tcPr>
          <w:p w:rsidR="0092199B" w:rsidRPr="0092199B" w:rsidRDefault="0092199B" w:rsidP="009219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rema Zakonu o predškolskom odgoju i obrazovanju i Pravilniku o stručnoj spremi stručnih djelatnika te vrsti i stupnju spreme ostalih djelatnika u vrtiću</w:t>
            </w:r>
          </w:p>
        </w:tc>
      </w:tr>
      <w:tr w:rsidR="0092199B" w:rsidRPr="0092199B" w:rsidTr="00317330">
        <w:tc>
          <w:tcPr>
            <w:tcW w:w="2694" w:type="dxa"/>
          </w:tcPr>
          <w:p w:rsidR="0092199B" w:rsidRPr="0092199B" w:rsidRDefault="0092199B" w:rsidP="00921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Broj radnika</w:t>
            </w:r>
          </w:p>
        </w:tc>
        <w:tc>
          <w:tcPr>
            <w:tcW w:w="7512" w:type="dxa"/>
          </w:tcPr>
          <w:p w:rsidR="0092199B" w:rsidRPr="0092199B" w:rsidRDefault="0092199B" w:rsidP="009219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Prema Državnom pedagoškom standardu</w:t>
            </w:r>
          </w:p>
        </w:tc>
      </w:tr>
      <w:tr w:rsidR="0092199B" w:rsidRPr="0092199B" w:rsidTr="00317330">
        <w:tc>
          <w:tcPr>
            <w:tcW w:w="2694" w:type="dxa"/>
          </w:tcPr>
          <w:p w:rsidR="0092199B" w:rsidRPr="0092199B" w:rsidRDefault="0092199B" w:rsidP="00921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Opis poslova</w:t>
            </w:r>
          </w:p>
        </w:tc>
        <w:tc>
          <w:tcPr>
            <w:tcW w:w="7512" w:type="dxa"/>
          </w:tcPr>
          <w:p w:rsidR="0092199B" w:rsidRPr="0092199B" w:rsidRDefault="0092199B" w:rsidP="0092199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9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predlaže i ostvaruje Godišnji plan i program rada vrtića  iz svojega djelokruga te izrađuje izvješće o njegovom izvršenju</w:t>
            </w:r>
          </w:p>
          <w:p w:rsidR="0092199B" w:rsidRPr="0092199B" w:rsidRDefault="0092199B" w:rsidP="0092199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9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izrađuje i provodi dnevni program rada</w:t>
            </w:r>
          </w:p>
          <w:p w:rsidR="0092199B" w:rsidRPr="0092199B" w:rsidRDefault="0092199B" w:rsidP="0092199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9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sudjeluje u ustroju i obavljanju stručno-pedagoškog rada u Vrtiću</w:t>
            </w:r>
          </w:p>
          <w:p w:rsidR="0092199B" w:rsidRPr="0092199B" w:rsidRDefault="0092199B" w:rsidP="0092199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9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brine o cjelovitom odgojno-obrazovnom procesu, a osobito predlaže inovacije,  suvremene metode i oblike rada koji će pridonijeti maksimalnom razvoju dječjih sposobnosti</w:t>
            </w:r>
          </w:p>
          <w:p w:rsidR="0092199B" w:rsidRPr="0092199B" w:rsidRDefault="0092199B" w:rsidP="0092199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9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planira oblike suradnje s roditeljima i pomaže im u rješavanju odgojnih situacija</w:t>
            </w:r>
          </w:p>
          <w:p w:rsidR="0092199B" w:rsidRPr="0092199B" w:rsidRDefault="0092199B" w:rsidP="0092199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9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pridonosi razvoju timskog rada u dječjem vrtiću i afirmira djelatnost te javno prezentira rezultate unapređivanja odgojno obrazovne prakse</w:t>
            </w:r>
          </w:p>
          <w:p w:rsidR="0092199B" w:rsidRPr="0092199B" w:rsidRDefault="0092199B" w:rsidP="0092199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9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sudjeluje u obavljanju poslova u svezi upisa djece u Vrtić  </w:t>
            </w:r>
          </w:p>
          <w:p w:rsidR="0092199B" w:rsidRPr="0092199B" w:rsidRDefault="0092199B" w:rsidP="0092199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9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ostvaruje redovite programe njege i socijalne skrbi djece iz svojega djelokruga</w:t>
            </w:r>
          </w:p>
          <w:p w:rsidR="0092199B" w:rsidRPr="0092199B" w:rsidRDefault="0092199B" w:rsidP="0092199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9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predlaže i sudjeluje u ostvarivanju programa odgojno-obrazovnog rada s djecom predškolske dobi, ustrojava rad i  prati rad u odgojnoj skupini</w:t>
            </w:r>
          </w:p>
          <w:p w:rsidR="0092199B" w:rsidRPr="0092199B" w:rsidRDefault="0092199B" w:rsidP="0092199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9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osigurava  odgovarajuće uvjete neophodne za izvođenje redovitih programa i drugih programa umjetničkog, kulturnog, vjerskog, sportskog i drugog sadržaja</w:t>
            </w:r>
          </w:p>
          <w:p w:rsidR="0092199B" w:rsidRPr="0092199B" w:rsidRDefault="0092199B" w:rsidP="0092199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9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sudjeluje u izradi redovitih i posebnih programa Vrtića i prati njihovo ostvarivanje</w:t>
            </w:r>
          </w:p>
          <w:p w:rsidR="0092199B" w:rsidRPr="0092199B" w:rsidRDefault="0092199B" w:rsidP="0092199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9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ustrojava i vodi odgovarajuću pedagošku dokumentaciju te izrađuje odgovarajuća izvješća i evidencije</w:t>
            </w:r>
          </w:p>
          <w:p w:rsidR="0092199B" w:rsidRPr="0092199B" w:rsidRDefault="0092199B" w:rsidP="0092199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9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skrbi o stručnom usavršavanju i napredovanju stručnih djelatnika Vrtića sukladno Zakonu i drugim propisima</w:t>
            </w:r>
          </w:p>
          <w:p w:rsidR="0092199B" w:rsidRPr="0092199B" w:rsidRDefault="0092199B" w:rsidP="0092199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9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surađuje s djecom, roditeljima, stručnim i drugim djelatnicima Vrtića, državnim i drugim tijelima</w:t>
            </w:r>
          </w:p>
          <w:p w:rsidR="0092199B" w:rsidRPr="0092199B" w:rsidRDefault="0092199B" w:rsidP="0092199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9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sudjeluje u pripremi i radu stručnih tijela, prati stručnu literaturu i dr.</w:t>
            </w:r>
          </w:p>
          <w:p w:rsidR="0092199B" w:rsidRPr="0092199B" w:rsidRDefault="0092199B" w:rsidP="0092199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9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predlaže inovacije, suvremene metode i oblike rada; </w:t>
            </w:r>
          </w:p>
          <w:p w:rsidR="0092199B" w:rsidRPr="0092199B" w:rsidRDefault="0092199B" w:rsidP="0092199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9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predlaže, sudjeluje i pomaže odgojiteljima u ostvarivanju programa stručnog usavršavanja i njihova cjeloživotnog obrazovanja;</w:t>
            </w:r>
          </w:p>
          <w:p w:rsidR="0092199B" w:rsidRPr="0092199B" w:rsidRDefault="0092199B" w:rsidP="0092199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9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ostvaruje suradnju s roditeljima i pomaže im u odgoju i obrazovanju djece te rješavanju odgojno-obrazovnih problema; </w:t>
            </w:r>
          </w:p>
          <w:p w:rsidR="0092199B" w:rsidRPr="0092199B" w:rsidRDefault="0092199B" w:rsidP="0092199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9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javno predstavlja odgojno-obrazovni rad u Vrtiću</w:t>
            </w:r>
          </w:p>
          <w:p w:rsidR="0092199B" w:rsidRPr="0092199B" w:rsidRDefault="0092199B" w:rsidP="0092199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9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obavlja i sve druge poslove po nalogu ravnatelja    </w:t>
            </w:r>
          </w:p>
        </w:tc>
      </w:tr>
    </w:tbl>
    <w:p w:rsidR="0092199B" w:rsidRPr="0092199B" w:rsidRDefault="0092199B" w:rsidP="0092199B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7512"/>
      </w:tblGrid>
      <w:tr w:rsidR="0092199B" w:rsidRPr="0092199B" w:rsidTr="00317330">
        <w:tc>
          <w:tcPr>
            <w:tcW w:w="2694" w:type="dxa"/>
          </w:tcPr>
          <w:p w:rsidR="0092199B" w:rsidRPr="0092199B" w:rsidRDefault="0092199B" w:rsidP="00921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Naziv skupine poslova</w:t>
            </w:r>
          </w:p>
        </w:tc>
        <w:tc>
          <w:tcPr>
            <w:tcW w:w="7512" w:type="dxa"/>
          </w:tcPr>
          <w:p w:rsidR="0092199B" w:rsidRPr="0092199B" w:rsidRDefault="0092199B" w:rsidP="00921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Stručno-pedagoški poslovi</w:t>
            </w:r>
          </w:p>
        </w:tc>
      </w:tr>
      <w:tr w:rsidR="0092199B" w:rsidRPr="0092199B" w:rsidTr="00317330">
        <w:tc>
          <w:tcPr>
            <w:tcW w:w="2694" w:type="dxa"/>
          </w:tcPr>
          <w:p w:rsidR="0092199B" w:rsidRPr="0092199B" w:rsidRDefault="0092199B" w:rsidP="00921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Naziv radnog mjesta</w:t>
            </w:r>
          </w:p>
        </w:tc>
        <w:tc>
          <w:tcPr>
            <w:tcW w:w="7512" w:type="dxa"/>
          </w:tcPr>
          <w:p w:rsidR="0092199B" w:rsidRPr="0092199B" w:rsidRDefault="0092199B" w:rsidP="00921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Zdravstveni voditelj/ca</w:t>
            </w:r>
          </w:p>
        </w:tc>
      </w:tr>
      <w:tr w:rsidR="0092199B" w:rsidRPr="0092199B" w:rsidTr="00317330">
        <w:tc>
          <w:tcPr>
            <w:tcW w:w="2694" w:type="dxa"/>
          </w:tcPr>
          <w:p w:rsidR="0092199B" w:rsidRPr="0092199B" w:rsidRDefault="0092199B" w:rsidP="00921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Broj radnika</w:t>
            </w:r>
          </w:p>
        </w:tc>
        <w:tc>
          <w:tcPr>
            <w:tcW w:w="7512" w:type="dxa"/>
          </w:tcPr>
          <w:p w:rsidR="0092199B" w:rsidRPr="0092199B" w:rsidRDefault="0092199B" w:rsidP="009219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Prema Državnom pedagoškom standardu</w:t>
            </w:r>
          </w:p>
        </w:tc>
      </w:tr>
      <w:tr w:rsidR="0092199B" w:rsidRPr="0092199B" w:rsidTr="00317330">
        <w:tc>
          <w:tcPr>
            <w:tcW w:w="2694" w:type="dxa"/>
          </w:tcPr>
          <w:p w:rsidR="0092199B" w:rsidRPr="0092199B" w:rsidRDefault="0092199B" w:rsidP="00921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Uvjeti</w:t>
            </w:r>
          </w:p>
        </w:tc>
        <w:tc>
          <w:tcPr>
            <w:tcW w:w="7512" w:type="dxa"/>
          </w:tcPr>
          <w:p w:rsidR="0092199B" w:rsidRPr="0092199B" w:rsidRDefault="0092199B" w:rsidP="00921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prema Zakonu o predškolskom odgoju i obrazovanju i Pravilniku o stručnoj spremi stručnih djelatnika te vrsti i stupnju spreme ostalih djelatnika u vrtiću</w:t>
            </w:r>
          </w:p>
        </w:tc>
      </w:tr>
      <w:tr w:rsidR="0092199B" w:rsidRPr="0092199B" w:rsidTr="00317330">
        <w:tc>
          <w:tcPr>
            <w:tcW w:w="2694" w:type="dxa"/>
          </w:tcPr>
          <w:p w:rsidR="0092199B" w:rsidRPr="0092199B" w:rsidRDefault="0092199B" w:rsidP="00921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Opis poslova</w:t>
            </w:r>
          </w:p>
        </w:tc>
        <w:tc>
          <w:tcPr>
            <w:tcW w:w="7512" w:type="dxa"/>
          </w:tcPr>
          <w:p w:rsidR="0092199B" w:rsidRPr="0092199B" w:rsidRDefault="0092199B" w:rsidP="0092199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9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predlaže Godišnji plan i program rada iz svojega djelokruga i izrađuje izvješća o njegovu ostvarivanju</w:t>
            </w:r>
          </w:p>
          <w:p w:rsidR="0092199B" w:rsidRPr="0092199B" w:rsidRDefault="0092199B" w:rsidP="0092199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9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sudjeluje u izradi i ostvarivanju izvedbenog odgojno obrazovnog i zdravstvenog  programa te programa socijalne skrbi o djeci predškolske dobi, prati njegovo ostvarivanje i izrađuje odgovarajuća izvješća</w:t>
            </w:r>
          </w:p>
          <w:p w:rsidR="0092199B" w:rsidRPr="0092199B" w:rsidRDefault="0092199B" w:rsidP="0092199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9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osigurava i unapređuje zaštitu zdravlja djece te u timskom radu s ostalim članovima tima, odgojiteljima, roditeljima i ostalim čimbenicima sudjeluje u ostvarivanju tih zadataka</w:t>
            </w:r>
          </w:p>
          <w:p w:rsidR="0092199B" w:rsidRPr="0092199B" w:rsidRDefault="0092199B" w:rsidP="0092199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9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stručno planira prehranu radi poticanja optimalnog rasta i razvoja sve djece te prati, nadzire i predlaže mjere za poboljšanje sanitarno-higijenskih uvjeta rada u dječjem vrtiću</w:t>
            </w:r>
          </w:p>
          <w:p w:rsidR="0092199B" w:rsidRPr="0092199B" w:rsidRDefault="0092199B" w:rsidP="0092199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9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povezuje dječji vrtić s odgovarajućim službama u lokalnoj zajednici, a rezultate ispitivanja zdravstvene zaštite djece kao sastavnog dijela odgojno - obrazovnog rada javno prezentira</w:t>
            </w:r>
          </w:p>
          <w:p w:rsidR="0092199B" w:rsidRPr="0092199B" w:rsidRDefault="0092199B" w:rsidP="0092199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9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obavlja nadzor nad svim radnim i pomoćnim prostorijama  Vrtića i predlaže mjere kojima se osigurava čuvanje zdravlja djece i sprječavanju zarazne zaraze i druge bolesti</w:t>
            </w:r>
          </w:p>
          <w:p w:rsidR="0092199B" w:rsidRPr="0092199B" w:rsidRDefault="0092199B" w:rsidP="0092199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9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odgovara za rad i čistoću svih prostora, igračaka, opreme i inventara Vrtića koji se koristi u radu s djecom</w:t>
            </w:r>
          </w:p>
          <w:p w:rsidR="0092199B" w:rsidRPr="0092199B" w:rsidRDefault="0092199B" w:rsidP="0092199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9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sudjeluje u sastavljanju jelovnika, nadzire postupak pripremanja hrane, stanje čistoće kuhinje i drugih prostora i prostorija u kojima se priprema,  servira i čuva hrana</w:t>
            </w:r>
          </w:p>
          <w:p w:rsidR="0092199B" w:rsidRPr="0092199B" w:rsidRDefault="0092199B" w:rsidP="0092199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9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nadzire djelatnike Vrtića u svezi primjene higijenskih mjera (nošenja propisane odjeće, obuće, zaštitnih kapa i rubaca) prilikom rada u kuhinji</w:t>
            </w:r>
          </w:p>
          <w:p w:rsidR="0092199B" w:rsidRPr="0092199B" w:rsidRDefault="0092199B" w:rsidP="0092199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9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upućuje djelatnike Vrtića na redoviti, a prema potrebi i izvanredni sanitarni pregled i ustrojava zdravstveno prosvjećivanje</w:t>
            </w:r>
          </w:p>
          <w:p w:rsidR="0092199B" w:rsidRPr="0092199B" w:rsidRDefault="0092199B" w:rsidP="0092199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9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vodi odgovarajuću pedagošku i zdravstvenu dokumentaciju  i izrađuje odgovarajuće  evidencije</w:t>
            </w:r>
          </w:p>
          <w:p w:rsidR="0092199B" w:rsidRPr="0092199B" w:rsidRDefault="0092199B" w:rsidP="0092199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9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sudjeluje u radu stručnih tijela i prati stručnu literaturu</w:t>
            </w:r>
          </w:p>
          <w:p w:rsidR="0092199B" w:rsidRPr="0092199B" w:rsidRDefault="0092199B" w:rsidP="0092199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9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organizira i prati rad tehničkog osoblja</w:t>
            </w:r>
          </w:p>
          <w:p w:rsidR="0092199B" w:rsidRPr="0092199B" w:rsidRDefault="0092199B" w:rsidP="0092199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9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obavlja i druge poslove po nalogu ravnatelja</w:t>
            </w:r>
          </w:p>
        </w:tc>
      </w:tr>
    </w:tbl>
    <w:p w:rsidR="0092199B" w:rsidRPr="0092199B" w:rsidRDefault="0092199B" w:rsidP="0092199B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7512"/>
      </w:tblGrid>
      <w:tr w:rsidR="0092199B" w:rsidRPr="0092199B" w:rsidTr="00317330">
        <w:tc>
          <w:tcPr>
            <w:tcW w:w="2694" w:type="dxa"/>
          </w:tcPr>
          <w:p w:rsidR="0092199B" w:rsidRPr="0092199B" w:rsidRDefault="0092199B" w:rsidP="00921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Naziv skupine poslova</w:t>
            </w:r>
          </w:p>
        </w:tc>
        <w:tc>
          <w:tcPr>
            <w:tcW w:w="7512" w:type="dxa"/>
          </w:tcPr>
          <w:p w:rsidR="0092199B" w:rsidRPr="0092199B" w:rsidRDefault="0092199B" w:rsidP="00921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Stručno-pedagoški poslovi</w:t>
            </w:r>
          </w:p>
        </w:tc>
      </w:tr>
      <w:tr w:rsidR="0092199B" w:rsidRPr="0092199B" w:rsidTr="00317330">
        <w:trPr>
          <w:trHeight w:val="335"/>
        </w:trPr>
        <w:tc>
          <w:tcPr>
            <w:tcW w:w="2694" w:type="dxa"/>
          </w:tcPr>
          <w:p w:rsidR="0092199B" w:rsidRPr="0092199B" w:rsidRDefault="0092199B" w:rsidP="00921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Naziv radnog mjesta</w:t>
            </w:r>
          </w:p>
        </w:tc>
        <w:tc>
          <w:tcPr>
            <w:tcW w:w="7512" w:type="dxa"/>
          </w:tcPr>
          <w:p w:rsidR="0092199B" w:rsidRPr="0092199B" w:rsidRDefault="0092199B" w:rsidP="00921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Odgojitelj/ca</w:t>
            </w:r>
          </w:p>
        </w:tc>
      </w:tr>
      <w:tr w:rsidR="0092199B" w:rsidRPr="0092199B" w:rsidTr="00317330">
        <w:trPr>
          <w:trHeight w:val="340"/>
        </w:trPr>
        <w:tc>
          <w:tcPr>
            <w:tcW w:w="2694" w:type="dxa"/>
          </w:tcPr>
          <w:p w:rsidR="0092199B" w:rsidRPr="0092199B" w:rsidRDefault="0092199B" w:rsidP="00921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Broj radnika</w:t>
            </w:r>
          </w:p>
        </w:tc>
        <w:tc>
          <w:tcPr>
            <w:tcW w:w="7512" w:type="dxa"/>
          </w:tcPr>
          <w:p w:rsidR="0092199B" w:rsidRPr="0092199B" w:rsidRDefault="0092199B" w:rsidP="009219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Prema Državnom pedagoškom standardu</w:t>
            </w:r>
          </w:p>
        </w:tc>
      </w:tr>
      <w:tr w:rsidR="0092199B" w:rsidRPr="0092199B" w:rsidTr="00317330">
        <w:tc>
          <w:tcPr>
            <w:tcW w:w="2694" w:type="dxa"/>
          </w:tcPr>
          <w:p w:rsidR="0092199B" w:rsidRPr="0092199B" w:rsidRDefault="0092199B" w:rsidP="00921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Uvjeti</w:t>
            </w:r>
          </w:p>
        </w:tc>
        <w:tc>
          <w:tcPr>
            <w:tcW w:w="7512" w:type="dxa"/>
          </w:tcPr>
          <w:p w:rsidR="0092199B" w:rsidRPr="0092199B" w:rsidRDefault="0092199B" w:rsidP="0092199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219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prema Zakonu o predškolskom odgoju i obrazovanju i Pravilniku o stručnoj spremi stručnih djelatnika te vrsti i stupnju spreme ostalih djelatnika u vrtiću</w:t>
            </w:r>
          </w:p>
        </w:tc>
      </w:tr>
      <w:tr w:rsidR="0092199B" w:rsidRPr="0092199B" w:rsidTr="00317330">
        <w:tc>
          <w:tcPr>
            <w:tcW w:w="2694" w:type="dxa"/>
          </w:tcPr>
          <w:p w:rsidR="0092199B" w:rsidRPr="0092199B" w:rsidRDefault="0092199B" w:rsidP="00921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Opis poslova</w:t>
            </w:r>
          </w:p>
        </w:tc>
        <w:tc>
          <w:tcPr>
            <w:tcW w:w="7512" w:type="dxa"/>
          </w:tcPr>
          <w:p w:rsidR="0092199B" w:rsidRPr="0092199B" w:rsidRDefault="0092199B" w:rsidP="0092199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9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provodi neposredni odgojno-obrazovni rad s djecom kroz različite oblike</w:t>
            </w:r>
          </w:p>
          <w:p w:rsidR="0092199B" w:rsidRPr="0092199B" w:rsidRDefault="0092199B" w:rsidP="0092199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9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predlaže godišnji plan i program rada iz svojega djelokruga i izrađuje izvješće o ostvarivanju programa rada</w:t>
            </w:r>
          </w:p>
          <w:p w:rsidR="0092199B" w:rsidRPr="0092199B" w:rsidRDefault="0092199B" w:rsidP="0092199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9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ostvaruje neposredne zadaće odgoja i naobrazbe predškolske djece</w:t>
            </w:r>
          </w:p>
          <w:p w:rsidR="0092199B" w:rsidRPr="0092199B" w:rsidRDefault="0092199B" w:rsidP="0092199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9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predlaže i izvršava tromjesečni, tjedni i dnevni plan </w:t>
            </w:r>
          </w:p>
          <w:p w:rsidR="0092199B" w:rsidRPr="0092199B" w:rsidRDefault="0092199B" w:rsidP="0092199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9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ostvaruje redovni, posebni i druge programe Vrtića</w:t>
            </w:r>
          </w:p>
          <w:p w:rsidR="0092199B" w:rsidRPr="0092199B" w:rsidRDefault="0092199B" w:rsidP="0092199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9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osigurava potrebne uvjete, ustrojava rad i radi u odgojnoj skupini</w:t>
            </w:r>
          </w:p>
          <w:p w:rsidR="0092199B" w:rsidRPr="0092199B" w:rsidRDefault="0092199B" w:rsidP="0092199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9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sudjeluje u izradi i ostvarivanju izvedbenog odgojno- obrazovnog programa i prati njegovo ostvarivanje</w:t>
            </w:r>
          </w:p>
          <w:p w:rsidR="0092199B" w:rsidRPr="0092199B" w:rsidRDefault="0092199B" w:rsidP="0092199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9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organizira, provodi i sudjeluje u priredbama i svečanostima koje organizira Vrtić,</w:t>
            </w:r>
          </w:p>
          <w:p w:rsidR="0092199B" w:rsidRPr="0092199B" w:rsidRDefault="0092199B" w:rsidP="0092199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9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surađuje s roditeljima (grupno i individualno) u cilju podizanja pedagoške kulture roditelja,</w:t>
            </w:r>
          </w:p>
          <w:p w:rsidR="0092199B" w:rsidRPr="0092199B" w:rsidRDefault="0092199B" w:rsidP="0092199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9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prisustvuje skupnim roditeljskim sastancima,</w:t>
            </w:r>
          </w:p>
          <w:p w:rsidR="0092199B" w:rsidRPr="0092199B" w:rsidRDefault="0092199B" w:rsidP="0092199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9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prilagođava svoj rad s nadarenom djecom i djecom s teškoćama  u razvoju,</w:t>
            </w:r>
          </w:p>
          <w:p w:rsidR="0092199B" w:rsidRPr="0092199B" w:rsidRDefault="0092199B" w:rsidP="0092199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9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 članovima razvojne djelatnosti prati psihofizički i intelektualni razvoj djece u svojoj odgojnoj skupini, te pomaže roditeljima u rješavanju odgojno-zdravstvenih problema,</w:t>
            </w:r>
          </w:p>
          <w:p w:rsidR="0092199B" w:rsidRPr="0092199B" w:rsidRDefault="0092199B" w:rsidP="0092199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9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sudjeluje u radu Odgojiteljskog vijeća, stručnih aktiva u Vrtiću  i izvan njega,  stručnim seminarima i savjetovanjima,</w:t>
            </w:r>
          </w:p>
          <w:p w:rsidR="0092199B" w:rsidRPr="0092199B" w:rsidRDefault="0092199B" w:rsidP="0092199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9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prati stručnu periodiku i literaturu iz područja predškolskog odgoja i predškolske psihologije,</w:t>
            </w:r>
          </w:p>
          <w:p w:rsidR="0092199B" w:rsidRPr="0092199B" w:rsidRDefault="0092199B" w:rsidP="0092199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9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permanentno radi na osobnom stručnom usavršavanju na temelju verificiranog individualnog plana i programa,</w:t>
            </w:r>
          </w:p>
          <w:p w:rsidR="0092199B" w:rsidRPr="0092199B" w:rsidRDefault="0092199B" w:rsidP="0092199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9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pruža stručnu pomoć i daje upute studentima i učenicima koji dolaze na praksu u vrtić i jaslice,</w:t>
            </w:r>
          </w:p>
          <w:p w:rsidR="0092199B" w:rsidRPr="0092199B" w:rsidRDefault="0092199B" w:rsidP="0092199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9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prima i predaje djecu roditeljima,</w:t>
            </w:r>
          </w:p>
          <w:p w:rsidR="0092199B" w:rsidRPr="0092199B" w:rsidRDefault="0092199B" w:rsidP="0092199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9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priprema statističke podatke koje traži statistika i drugi nadležni organi,</w:t>
            </w:r>
          </w:p>
          <w:p w:rsidR="0092199B" w:rsidRPr="0092199B" w:rsidRDefault="0092199B" w:rsidP="0092199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9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organizira posjete kino predstavama i drugim kulturno-umjetničkim priredbama, </w:t>
            </w:r>
          </w:p>
          <w:p w:rsidR="0092199B" w:rsidRPr="0092199B" w:rsidRDefault="0092199B" w:rsidP="0092199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9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vodi odgovarajuću pedagošku dokumentaciju te izrađuje odgovarajuće evidencije</w:t>
            </w:r>
          </w:p>
          <w:p w:rsidR="0092199B" w:rsidRPr="0092199B" w:rsidRDefault="0092199B" w:rsidP="0092199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9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skrbi se o prostoru u kojem borave djeca, posebice s obzirom na njegovu pedagošku i estetsku osmišljenost i higijensko zdravstvene uvjete</w:t>
            </w:r>
          </w:p>
          <w:p w:rsidR="0092199B" w:rsidRPr="0092199B" w:rsidRDefault="0092199B" w:rsidP="0092199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9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skrbi se o didaktičkim i drugim sredstvima rada vrtića neophodnim u radu s djecom te o ispravnosti tih sredstava</w:t>
            </w:r>
          </w:p>
          <w:p w:rsidR="0092199B" w:rsidRPr="0092199B" w:rsidRDefault="0092199B" w:rsidP="0092199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9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surađuje s roditeljima , drugim djelatnicima Vrtića i širom društvenom zajednicom </w:t>
            </w:r>
          </w:p>
          <w:p w:rsidR="0092199B" w:rsidRPr="0092199B" w:rsidRDefault="0092199B" w:rsidP="0092199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9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sudjeluje u radu stručnih tijela Vrtića, prati stručnu literaturu i dr.</w:t>
            </w:r>
          </w:p>
          <w:p w:rsidR="0092199B" w:rsidRPr="0092199B" w:rsidRDefault="0092199B" w:rsidP="0092199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9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redovito se priprema za rad s djecom</w:t>
            </w:r>
          </w:p>
          <w:p w:rsidR="0092199B" w:rsidRPr="0092199B" w:rsidRDefault="0092199B" w:rsidP="0092199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9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stručno se usavršava kroz individualne i kolektivne oblike usavršavanja sukladno Godišnjem planu i programu Vrtića</w:t>
            </w:r>
          </w:p>
          <w:p w:rsidR="0092199B" w:rsidRPr="0092199B" w:rsidRDefault="0092199B" w:rsidP="0092199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9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obavlja i druge poslove po nalogu ravnatelja</w:t>
            </w:r>
          </w:p>
        </w:tc>
      </w:tr>
      <w:tr w:rsidR="0092199B" w:rsidRPr="0092199B" w:rsidTr="00317330">
        <w:tblPrEx>
          <w:tblLook w:val="04A0" w:firstRow="1" w:lastRow="0" w:firstColumn="1" w:lastColumn="0" w:noHBand="0" w:noVBand="1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9B" w:rsidRPr="0092199B" w:rsidRDefault="0092199B" w:rsidP="0092199B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Naziv skupine poslova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9B" w:rsidRPr="0092199B" w:rsidRDefault="0092199B" w:rsidP="0092199B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Stručno-pedagoški poslovi</w:t>
            </w:r>
          </w:p>
        </w:tc>
      </w:tr>
      <w:tr w:rsidR="0092199B" w:rsidRPr="0092199B" w:rsidTr="00317330">
        <w:tblPrEx>
          <w:tblLook w:val="04A0" w:firstRow="1" w:lastRow="0" w:firstColumn="1" w:lastColumn="0" w:noHBand="0" w:noVBand="1"/>
        </w:tblPrEx>
        <w:trPr>
          <w:trHeight w:val="3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9B" w:rsidRPr="0092199B" w:rsidRDefault="0092199B" w:rsidP="0092199B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Naziv radnog mjesta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9B" w:rsidRPr="0092199B" w:rsidRDefault="0092199B" w:rsidP="0092199B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Pomoćnik/ca za djecu sa teškoćama u razvoju ili stručni komunikacijski posrednik</w:t>
            </w:r>
          </w:p>
        </w:tc>
      </w:tr>
      <w:tr w:rsidR="0092199B" w:rsidRPr="0092199B" w:rsidTr="00317330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9B" w:rsidRPr="0092199B" w:rsidRDefault="0092199B" w:rsidP="0092199B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Broj radnika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9B" w:rsidRPr="0092199B" w:rsidRDefault="0092199B" w:rsidP="0092199B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Prema Državnom pedagoškom standardu</w:t>
            </w:r>
          </w:p>
        </w:tc>
      </w:tr>
      <w:tr w:rsidR="0092199B" w:rsidRPr="0092199B" w:rsidTr="00317330">
        <w:tblPrEx>
          <w:tblLook w:val="04A0" w:firstRow="1" w:lastRow="0" w:firstColumn="1" w:lastColumn="0" w:noHBand="0" w:noVBand="1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9B" w:rsidRPr="0092199B" w:rsidRDefault="0092199B" w:rsidP="0092199B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Uvjeti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9B" w:rsidRPr="0092199B" w:rsidRDefault="0092199B" w:rsidP="0092199B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rema Zakonu o predškolskom odgoju i obrazovanju i Pravilniku o stručnoj spremi stručnih djelatnika te vrsti i stupnju spreme ostalih djelatnika u vrtiću</w:t>
            </w:r>
          </w:p>
          <w:p w:rsidR="0092199B" w:rsidRPr="0092199B" w:rsidRDefault="0092199B" w:rsidP="0092199B">
            <w:pPr>
              <w:spacing w:after="0" w:line="256" w:lineRule="auto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199B" w:rsidRPr="0092199B" w:rsidTr="00317330">
        <w:tblPrEx>
          <w:tblLook w:val="04A0" w:firstRow="1" w:lastRow="0" w:firstColumn="1" w:lastColumn="0" w:noHBand="0" w:noVBand="1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9B" w:rsidRPr="0092199B" w:rsidRDefault="0092199B" w:rsidP="0092199B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Opis poslova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B" w:rsidRPr="0092199B" w:rsidRDefault="0092199B" w:rsidP="0092199B">
            <w:pPr>
              <w:widowControl w:val="0"/>
              <w:autoSpaceDE w:val="0"/>
              <w:autoSpaceDN w:val="0"/>
              <w:adjustRightInd w:val="0"/>
              <w:spacing w:after="240" w:line="256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- </w:t>
            </w:r>
            <w:r w:rsidRPr="0092199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skrbi za dijete s teškoćama u razvoju</w:t>
            </w:r>
          </w:p>
          <w:p w:rsidR="0092199B" w:rsidRPr="0092199B" w:rsidRDefault="0092199B" w:rsidP="0092199B">
            <w:pPr>
              <w:widowControl w:val="0"/>
              <w:autoSpaceDE w:val="0"/>
              <w:autoSpaceDN w:val="0"/>
              <w:adjustRightInd w:val="0"/>
              <w:spacing w:after="240" w:line="256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- </w:t>
            </w:r>
            <w:r w:rsidRPr="0092199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vodi odgovarajuću pedagošku dokumentaciju te izrađuje odgovarajuće evidencije</w:t>
            </w:r>
          </w:p>
          <w:p w:rsidR="0092199B" w:rsidRPr="0092199B" w:rsidRDefault="0092199B" w:rsidP="0092199B">
            <w:pPr>
              <w:widowControl w:val="0"/>
              <w:autoSpaceDE w:val="0"/>
              <w:autoSpaceDN w:val="0"/>
              <w:adjustRightInd w:val="0"/>
              <w:spacing w:after="240" w:line="256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- </w:t>
            </w:r>
            <w:r w:rsidRPr="0092199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sudjeluje u radu stručnih tijela Vrtića, prati stručnu literaturu i dr.</w:t>
            </w:r>
          </w:p>
          <w:p w:rsidR="0092199B" w:rsidRPr="0092199B" w:rsidRDefault="0092199B" w:rsidP="0092199B">
            <w:pPr>
              <w:widowControl w:val="0"/>
              <w:autoSpaceDE w:val="0"/>
              <w:autoSpaceDN w:val="0"/>
              <w:adjustRightInd w:val="0"/>
              <w:spacing w:after="240" w:line="256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- </w:t>
            </w:r>
            <w:r w:rsidRPr="0092199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redovito se priprema za rad s djecom</w:t>
            </w:r>
          </w:p>
          <w:p w:rsidR="0092199B" w:rsidRDefault="0092199B" w:rsidP="0092199B">
            <w:pPr>
              <w:widowControl w:val="0"/>
              <w:autoSpaceDE w:val="0"/>
              <w:autoSpaceDN w:val="0"/>
              <w:adjustRightInd w:val="0"/>
              <w:spacing w:after="240" w:line="256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92199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92199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stručno se usavršava kroz individualne i kolektivne oblike usavršavanja sukladno Godišnjem planu i programu Vrtića</w:t>
            </w:r>
          </w:p>
          <w:p w:rsidR="0092199B" w:rsidRPr="0092199B" w:rsidRDefault="0092199B" w:rsidP="0092199B">
            <w:pPr>
              <w:widowControl w:val="0"/>
              <w:autoSpaceDE w:val="0"/>
              <w:autoSpaceDN w:val="0"/>
              <w:adjustRightInd w:val="0"/>
              <w:spacing w:after="240" w:line="256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9219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pomaže odgojitelju kod njege skrbi i pratnje djece u skupini</w:t>
            </w:r>
          </w:p>
          <w:p w:rsidR="0092199B" w:rsidRPr="0092199B" w:rsidRDefault="0092199B" w:rsidP="0092199B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obavlja i druge poslove po nalogu ravnatelja</w:t>
            </w:r>
          </w:p>
        </w:tc>
      </w:tr>
    </w:tbl>
    <w:p w:rsidR="0092199B" w:rsidRPr="0092199B" w:rsidRDefault="0092199B" w:rsidP="0092199B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Reetkatablice1"/>
        <w:tblW w:w="0" w:type="auto"/>
        <w:tblInd w:w="-453" w:type="dxa"/>
        <w:tblLook w:val="04A0" w:firstRow="1" w:lastRow="0" w:firstColumn="1" w:lastColumn="0" w:noHBand="0" w:noVBand="1"/>
      </w:tblPr>
      <w:tblGrid>
        <w:gridCol w:w="2712"/>
        <w:gridCol w:w="6803"/>
      </w:tblGrid>
      <w:tr w:rsidR="0092199B" w:rsidRPr="0092199B" w:rsidTr="00317330">
        <w:tc>
          <w:tcPr>
            <w:tcW w:w="2712" w:type="dxa"/>
          </w:tcPr>
          <w:p w:rsidR="0092199B" w:rsidRPr="0092199B" w:rsidRDefault="0092199B" w:rsidP="00921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Naziv skupine poslova</w:t>
            </w:r>
          </w:p>
        </w:tc>
        <w:tc>
          <w:tcPr>
            <w:tcW w:w="6803" w:type="dxa"/>
          </w:tcPr>
          <w:p w:rsidR="0092199B" w:rsidRPr="0092199B" w:rsidRDefault="0092199B" w:rsidP="0092199B">
            <w:pPr>
              <w:tabs>
                <w:tab w:val="left" w:pos="357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Pravni, administrativni i računovodstveno– financijski poslovi</w:t>
            </w:r>
          </w:p>
        </w:tc>
      </w:tr>
      <w:tr w:rsidR="0092199B" w:rsidRPr="0092199B" w:rsidTr="00317330">
        <w:tc>
          <w:tcPr>
            <w:tcW w:w="2712" w:type="dxa"/>
          </w:tcPr>
          <w:p w:rsidR="0092199B" w:rsidRPr="0092199B" w:rsidRDefault="0092199B" w:rsidP="00921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Naziv radnog mjesta</w:t>
            </w:r>
          </w:p>
        </w:tc>
        <w:tc>
          <w:tcPr>
            <w:tcW w:w="6803" w:type="dxa"/>
          </w:tcPr>
          <w:p w:rsidR="0092199B" w:rsidRPr="0092199B" w:rsidRDefault="0092199B" w:rsidP="00921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Tajnik</w:t>
            </w:r>
          </w:p>
        </w:tc>
      </w:tr>
      <w:tr w:rsidR="0092199B" w:rsidRPr="0092199B" w:rsidTr="00317330">
        <w:tc>
          <w:tcPr>
            <w:tcW w:w="2712" w:type="dxa"/>
          </w:tcPr>
          <w:p w:rsidR="0092199B" w:rsidRPr="0092199B" w:rsidRDefault="0092199B" w:rsidP="00921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Broj radnika</w:t>
            </w:r>
          </w:p>
        </w:tc>
        <w:tc>
          <w:tcPr>
            <w:tcW w:w="6803" w:type="dxa"/>
          </w:tcPr>
          <w:p w:rsidR="0092199B" w:rsidRPr="0092199B" w:rsidRDefault="005E75E5" w:rsidP="009219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92199B" w:rsidRPr="0092199B" w:rsidTr="00317330">
        <w:trPr>
          <w:trHeight w:val="250"/>
        </w:trPr>
        <w:tc>
          <w:tcPr>
            <w:tcW w:w="2712" w:type="dxa"/>
          </w:tcPr>
          <w:p w:rsidR="0092199B" w:rsidRPr="0092199B" w:rsidRDefault="0092199B" w:rsidP="00921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Uvjeti</w:t>
            </w:r>
          </w:p>
        </w:tc>
        <w:tc>
          <w:tcPr>
            <w:tcW w:w="6803" w:type="dxa"/>
          </w:tcPr>
          <w:p w:rsidR="0092199B" w:rsidRPr="0092199B" w:rsidRDefault="0092199B" w:rsidP="0092199B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</w:t>
            </w:r>
            <w:r w:rsidRPr="009219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rema Zakonu o predškolskom odgoju i obrazovanju i Pravilniku o stručnoj spremi stručnih djelatnika te vrsti i stupnju spreme ostalih djelatnika u vrtiću</w:t>
            </w:r>
          </w:p>
        </w:tc>
      </w:tr>
      <w:tr w:rsidR="0092199B" w:rsidRPr="0092199B" w:rsidTr="00317330">
        <w:trPr>
          <w:trHeight w:val="250"/>
        </w:trPr>
        <w:tc>
          <w:tcPr>
            <w:tcW w:w="2712" w:type="dxa"/>
          </w:tcPr>
          <w:p w:rsidR="0092199B" w:rsidRPr="0092199B" w:rsidRDefault="0092199B" w:rsidP="00921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Opis poslova</w:t>
            </w:r>
          </w:p>
        </w:tc>
        <w:tc>
          <w:tcPr>
            <w:tcW w:w="6803" w:type="dxa"/>
          </w:tcPr>
          <w:p w:rsidR="0092199B" w:rsidRPr="0092199B" w:rsidRDefault="0092199B" w:rsidP="0092199B">
            <w:pPr>
              <w:numPr>
                <w:ilvl w:val="0"/>
                <w:numId w:val="7"/>
              </w:numPr>
              <w:tabs>
                <w:tab w:val="left" w:pos="3576"/>
              </w:tabs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priprema materijale i izrađuje prijedloge općih akata,</w:t>
            </w:r>
          </w:p>
          <w:p w:rsidR="0092199B" w:rsidRPr="0092199B" w:rsidRDefault="0092199B" w:rsidP="0092199B">
            <w:pPr>
              <w:numPr>
                <w:ilvl w:val="0"/>
                <w:numId w:val="7"/>
              </w:numPr>
              <w:tabs>
                <w:tab w:val="left" w:pos="3576"/>
              </w:tabs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redovito prati pravne propise, praksu i primjenu istih u normativnoj djelatnosti, te u svezi s istima inicira i radi na utvrđivanju općih akata koji obuhvaćaju navedenu problematiku,</w:t>
            </w:r>
          </w:p>
          <w:p w:rsidR="0092199B" w:rsidRPr="0092199B" w:rsidRDefault="0092199B" w:rsidP="0092199B">
            <w:pPr>
              <w:numPr>
                <w:ilvl w:val="0"/>
                <w:numId w:val="7"/>
              </w:numPr>
              <w:tabs>
                <w:tab w:val="left" w:pos="3576"/>
              </w:tabs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priprema prijedloge ugovora, pruža pravnu pomoć u postupku, u okviru svojih ovlaštenja, daje tumačenje i mišljenje o primjeni pravnih propisa i općih akata,</w:t>
            </w:r>
          </w:p>
          <w:p w:rsidR="0092199B" w:rsidRPr="0092199B" w:rsidRDefault="0092199B" w:rsidP="0092199B">
            <w:pPr>
              <w:numPr>
                <w:ilvl w:val="0"/>
                <w:numId w:val="7"/>
              </w:numPr>
              <w:tabs>
                <w:tab w:val="left" w:pos="3576"/>
              </w:tabs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obavlja sve pravne poslove vezane za statutarne promjene Vrtića uz vršenje svih pravnih poslova registracije kod suda i sl.,</w:t>
            </w:r>
          </w:p>
          <w:p w:rsidR="0092199B" w:rsidRPr="0092199B" w:rsidRDefault="0092199B" w:rsidP="0092199B">
            <w:pPr>
              <w:numPr>
                <w:ilvl w:val="0"/>
                <w:numId w:val="7"/>
              </w:numPr>
              <w:tabs>
                <w:tab w:val="left" w:pos="3576"/>
              </w:tabs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prima stranke,</w:t>
            </w:r>
          </w:p>
          <w:p w:rsidR="0092199B" w:rsidRPr="0092199B" w:rsidRDefault="0092199B" w:rsidP="0092199B">
            <w:pPr>
              <w:numPr>
                <w:ilvl w:val="0"/>
                <w:numId w:val="7"/>
              </w:numPr>
              <w:tabs>
                <w:tab w:val="left" w:pos="3576"/>
              </w:tabs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vodi urudžbeni zapisnik, prima, odlaže i otprema poštu,</w:t>
            </w:r>
          </w:p>
          <w:p w:rsidR="0092199B" w:rsidRPr="0092199B" w:rsidRDefault="0092199B" w:rsidP="0092199B">
            <w:pPr>
              <w:numPr>
                <w:ilvl w:val="0"/>
                <w:numId w:val="7"/>
              </w:numPr>
              <w:tabs>
                <w:tab w:val="left" w:pos="3576"/>
              </w:tabs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arhivira akte i vodi brigu o pismohrani, u suradnji s ravnateljem organizira poslove i blagovremene zamjene za odsutne djelatnike,</w:t>
            </w:r>
          </w:p>
          <w:p w:rsidR="0092199B" w:rsidRPr="0092199B" w:rsidRDefault="0092199B" w:rsidP="0092199B">
            <w:pPr>
              <w:numPr>
                <w:ilvl w:val="0"/>
                <w:numId w:val="7"/>
              </w:numPr>
              <w:tabs>
                <w:tab w:val="left" w:pos="3576"/>
              </w:tabs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sudjeluje u izradi statističkih izvješća,</w:t>
            </w:r>
          </w:p>
          <w:p w:rsidR="0092199B" w:rsidRPr="0092199B" w:rsidRDefault="0092199B" w:rsidP="0092199B">
            <w:pPr>
              <w:numPr>
                <w:ilvl w:val="0"/>
                <w:numId w:val="7"/>
              </w:numPr>
              <w:tabs>
                <w:tab w:val="left" w:pos="3576"/>
              </w:tabs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vodi brigu o prijavljivanju i odjavljivanju djelatnika kod mirovinsko-invalidskog i zdravstvenog osiguranja,</w:t>
            </w:r>
          </w:p>
          <w:p w:rsidR="0092199B" w:rsidRPr="0092199B" w:rsidRDefault="0092199B" w:rsidP="0092199B">
            <w:pPr>
              <w:numPr>
                <w:ilvl w:val="0"/>
                <w:numId w:val="7"/>
              </w:numPr>
              <w:tabs>
                <w:tab w:val="left" w:pos="3576"/>
              </w:tabs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vodi brigu o urednom vođenju matične knjige djelatnika,</w:t>
            </w:r>
          </w:p>
          <w:p w:rsidR="0092199B" w:rsidRPr="0092199B" w:rsidRDefault="0092199B" w:rsidP="0092199B">
            <w:pPr>
              <w:numPr>
                <w:ilvl w:val="0"/>
                <w:numId w:val="7"/>
              </w:numPr>
              <w:tabs>
                <w:tab w:val="left" w:pos="3576"/>
              </w:tabs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prima poštu i odgovara na istu u dogovoru s ravnateljem</w:t>
            </w:r>
          </w:p>
          <w:p w:rsidR="0092199B" w:rsidRPr="0092199B" w:rsidRDefault="0092199B" w:rsidP="0092199B">
            <w:pPr>
              <w:numPr>
                <w:ilvl w:val="0"/>
                <w:numId w:val="7"/>
              </w:numPr>
              <w:tabs>
                <w:tab w:val="left" w:pos="3576"/>
              </w:tabs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ispunjava putne naloge za službena putovanja,</w:t>
            </w:r>
          </w:p>
          <w:p w:rsidR="0092199B" w:rsidRPr="0092199B" w:rsidRDefault="0092199B" w:rsidP="0092199B">
            <w:pPr>
              <w:tabs>
                <w:tab w:val="left" w:pos="357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199B" w:rsidRPr="0092199B" w:rsidRDefault="0092199B" w:rsidP="0092199B">
            <w:pPr>
              <w:numPr>
                <w:ilvl w:val="0"/>
                <w:numId w:val="7"/>
              </w:numPr>
              <w:tabs>
                <w:tab w:val="left" w:pos="3576"/>
              </w:tabs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prisustvuje seminarima i savjetovanjima u svezi rada i radnih odnosa,</w:t>
            </w:r>
          </w:p>
          <w:p w:rsidR="0092199B" w:rsidRPr="0092199B" w:rsidRDefault="0092199B" w:rsidP="0092199B">
            <w:pPr>
              <w:numPr>
                <w:ilvl w:val="0"/>
                <w:numId w:val="7"/>
              </w:numPr>
              <w:tabs>
                <w:tab w:val="left" w:pos="3576"/>
              </w:tabs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sastavlja oglase i natječaje,</w:t>
            </w:r>
          </w:p>
          <w:p w:rsidR="0092199B" w:rsidRPr="0092199B" w:rsidRDefault="0092199B" w:rsidP="0092199B">
            <w:pPr>
              <w:numPr>
                <w:ilvl w:val="0"/>
                <w:numId w:val="7"/>
              </w:numPr>
              <w:tabs>
                <w:tab w:val="left" w:pos="3576"/>
              </w:tabs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organizira i vodi brigu o svim popravcima u Vrtiću,</w:t>
            </w:r>
          </w:p>
          <w:p w:rsidR="0092199B" w:rsidRPr="0092199B" w:rsidRDefault="0092199B" w:rsidP="0092199B">
            <w:pPr>
              <w:numPr>
                <w:ilvl w:val="0"/>
                <w:numId w:val="7"/>
              </w:numPr>
              <w:tabs>
                <w:tab w:val="left" w:pos="3576"/>
              </w:tabs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izdaje sve potvrde u svezi s radom i radnim odnosima,</w:t>
            </w:r>
          </w:p>
          <w:p w:rsidR="0092199B" w:rsidRPr="0092199B" w:rsidRDefault="0092199B" w:rsidP="0092199B">
            <w:pPr>
              <w:numPr>
                <w:ilvl w:val="0"/>
                <w:numId w:val="7"/>
              </w:numPr>
              <w:tabs>
                <w:tab w:val="left" w:pos="3576"/>
              </w:tabs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izvješćuje i konzultira ravnatelja o svim tekućim poslovima, </w:t>
            </w:r>
          </w:p>
          <w:p w:rsidR="0092199B" w:rsidRPr="0092199B" w:rsidRDefault="0092199B" w:rsidP="0092199B">
            <w:pPr>
              <w:numPr>
                <w:ilvl w:val="0"/>
                <w:numId w:val="7"/>
              </w:numPr>
              <w:tabs>
                <w:tab w:val="left" w:pos="3576"/>
              </w:tabs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vodi brigu o radu tehničkog i pomoćnog osoblja i njihov je neposredni rukovoditelj,</w:t>
            </w:r>
          </w:p>
          <w:p w:rsidR="0092199B" w:rsidRPr="0092199B" w:rsidRDefault="0092199B" w:rsidP="0092199B">
            <w:pPr>
              <w:numPr>
                <w:ilvl w:val="0"/>
                <w:numId w:val="7"/>
              </w:numPr>
              <w:tabs>
                <w:tab w:val="left" w:pos="3576"/>
              </w:tabs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vrši unos podataka o djeci polaznicima Vrtića i ispis djece, te korekcije o istom,</w:t>
            </w:r>
          </w:p>
          <w:p w:rsidR="0092199B" w:rsidRPr="0092199B" w:rsidRDefault="0092199B" w:rsidP="0092199B">
            <w:pPr>
              <w:numPr>
                <w:ilvl w:val="0"/>
                <w:numId w:val="7"/>
              </w:numPr>
              <w:tabs>
                <w:tab w:val="left" w:pos="3576"/>
              </w:tabs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piše ugovore za djecu polaznike Vrtića, te dostavlja iste na potpis roditeljima,</w:t>
            </w:r>
          </w:p>
          <w:p w:rsidR="0092199B" w:rsidRPr="0092199B" w:rsidRDefault="0092199B" w:rsidP="0092199B">
            <w:pPr>
              <w:numPr>
                <w:ilvl w:val="0"/>
                <w:numId w:val="7"/>
              </w:numPr>
              <w:tabs>
                <w:tab w:val="left" w:pos="3576"/>
              </w:tabs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izvješćuje roditelje o rezultatima upisa-prema Zakonu o predškolskom odgoju i obrazovanju</w:t>
            </w:r>
          </w:p>
          <w:p w:rsidR="0092199B" w:rsidRPr="0092199B" w:rsidRDefault="0092199B" w:rsidP="0092199B">
            <w:pPr>
              <w:numPr>
                <w:ilvl w:val="0"/>
                <w:numId w:val="8"/>
              </w:numPr>
              <w:tabs>
                <w:tab w:val="left" w:pos="357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radi i druge poslove propisane Statutom Vrtića i zakonom, te poslove i zadaće iz svog djelokruga po nalogu ravnatelja</w:t>
            </w:r>
          </w:p>
        </w:tc>
      </w:tr>
      <w:tr w:rsidR="0092199B" w:rsidRPr="0092199B" w:rsidTr="00317330">
        <w:tc>
          <w:tcPr>
            <w:tcW w:w="2712" w:type="dxa"/>
          </w:tcPr>
          <w:p w:rsidR="0092199B" w:rsidRPr="0092199B" w:rsidRDefault="0092199B" w:rsidP="00921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Naziv skupine poslova</w:t>
            </w:r>
          </w:p>
        </w:tc>
        <w:tc>
          <w:tcPr>
            <w:tcW w:w="6803" w:type="dxa"/>
          </w:tcPr>
          <w:p w:rsidR="0092199B" w:rsidRPr="0092199B" w:rsidRDefault="0092199B" w:rsidP="00921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Pravni, administrativni i računovodstveno– financijski poslovi</w:t>
            </w:r>
          </w:p>
        </w:tc>
      </w:tr>
      <w:tr w:rsidR="0092199B" w:rsidRPr="0092199B" w:rsidTr="00317330">
        <w:trPr>
          <w:trHeight w:val="335"/>
        </w:trPr>
        <w:tc>
          <w:tcPr>
            <w:tcW w:w="2712" w:type="dxa"/>
          </w:tcPr>
          <w:p w:rsidR="0092199B" w:rsidRPr="0092199B" w:rsidRDefault="0092199B" w:rsidP="00921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Naziv radnog mjesta</w:t>
            </w:r>
          </w:p>
        </w:tc>
        <w:tc>
          <w:tcPr>
            <w:tcW w:w="6803" w:type="dxa"/>
          </w:tcPr>
          <w:p w:rsidR="0092199B" w:rsidRPr="0092199B" w:rsidRDefault="0092199B" w:rsidP="00921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Računovodstveno – knjigovodstveni djelatnik</w:t>
            </w:r>
          </w:p>
        </w:tc>
      </w:tr>
      <w:tr w:rsidR="0092199B" w:rsidRPr="0092199B" w:rsidTr="00317330">
        <w:trPr>
          <w:trHeight w:val="340"/>
        </w:trPr>
        <w:tc>
          <w:tcPr>
            <w:tcW w:w="2712" w:type="dxa"/>
          </w:tcPr>
          <w:p w:rsidR="0092199B" w:rsidRPr="0092199B" w:rsidRDefault="0092199B" w:rsidP="00921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Broj radnika</w:t>
            </w:r>
          </w:p>
        </w:tc>
        <w:tc>
          <w:tcPr>
            <w:tcW w:w="6803" w:type="dxa"/>
          </w:tcPr>
          <w:p w:rsidR="0092199B" w:rsidRPr="0092199B" w:rsidRDefault="005E75E5" w:rsidP="009219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92199B" w:rsidRPr="0092199B" w:rsidTr="00317330">
        <w:tc>
          <w:tcPr>
            <w:tcW w:w="2712" w:type="dxa"/>
          </w:tcPr>
          <w:p w:rsidR="0092199B" w:rsidRPr="0092199B" w:rsidRDefault="0092199B" w:rsidP="00921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Uvjeti</w:t>
            </w:r>
          </w:p>
        </w:tc>
        <w:tc>
          <w:tcPr>
            <w:tcW w:w="6803" w:type="dxa"/>
          </w:tcPr>
          <w:p w:rsidR="0092199B" w:rsidRPr="0092199B" w:rsidRDefault="0092199B" w:rsidP="0092199B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</w:t>
            </w:r>
            <w:r w:rsidRPr="009219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rema Zakonu o predškolskom odgoju i obrazovanju i Pravilniku o stručnoj spremi stručnih djelatnika te vrsti i stupnju spreme ostalih djelatnika u vrtiću</w:t>
            </w:r>
          </w:p>
        </w:tc>
      </w:tr>
      <w:tr w:rsidR="0092199B" w:rsidRPr="0092199B" w:rsidTr="00B34A48">
        <w:trPr>
          <w:trHeight w:val="9638"/>
        </w:trPr>
        <w:tc>
          <w:tcPr>
            <w:tcW w:w="2712" w:type="dxa"/>
          </w:tcPr>
          <w:p w:rsidR="0092199B" w:rsidRPr="0092199B" w:rsidRDefault="0092199B" w:rsidP="0092199B">
            <w:pPr>
              <w:rPr>
                <w:rFonts w:ascii="Times New Roman" w:eastAsia="Calibri" w:hAnsi="Times New Roman" w:cs="Times New Roman"/>
                <w:sz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</w:rPr>
              <w:lastRenderedPageBreak/>
              <w:t>Opis poslova</w:t>
            </w:r>
          </w:p>
        </w:tc>
        <w:tc>
          <w:tcPr>
            <w:tcW w:w="6803" w:type="dxa"/>
          </w:tcPr>
          <w:p w:rsidR="0092199B" w:rsidRPr="0092199B" w:rsidRDefault="0092199B" w:rsidP="0092199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92199B" w:rsidRPr="0092199B" w:rsidRDefault="0092199B" w:rsidP="0092199B">
            <w:pPr>
              <w:numPr>
                <w:ilvl w:val="0"/>
                <w:numId w:val="9"/>
              </w:numPr>
              <w:tabs>
                <w:tab w:val="left" w:pos="357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organizira,   rad u knjigovodstvu u pogledu poslovanja, zakonitosti i ažurnosti, te odgovara za navedeno,</w:t>
            </w:r>
          </w:p>
          <w:p w:rsidR="0092199B" w:rsidRPr="0092199B" w:rsidRDefault="0092199B" w:rsidP="0092199B">
            <w:pPr>
              <w:numPr>
                <w:ilvl w:val="0"/>
                <w:numId w:val="9"/>
              </w:numPr>
              <w:tabs>
                <w:tab w:val="left" w:pos="357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izrađuje financijski plan Vrtića, te rebalans financijskog plana, </w:t>
            </w:r>
          </w:p>
          <w:p w:rsidR="0092199B" w:rsidRPr="0092199B" w:rsidRDefault="0092199B" w:rsidP="0092199B">
            <w:pPr>
              <w:numPr>
                <w:ilvl w:val="0"/>
                <w:numId w:val="9"/>
              </w:numPr>
              <w:tabs>
                <w:tab w:val="left" w:pos="357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izrađuje pravilnike, planove i dr. akte vezane za rad knjigovodstva, a u suradnji s tajnikom i ravnateljem Vrtića,</w:t>
            </w:r>
          </w:p>
          <w:p w:rsidR="0092199B" w:rsidRPr="0092199B" w:rsidRDefault="0092199B" w:rsidP="0092199B">
            <w:pPr>
              <w:numPr>
                <w:ilvl w:val="0"/>
                <w:numId w:val="9"/>
              </w:numPr>
              <w:tabs>
                <w:tab w:val="left" w:pos="357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sastavlja periodične obračune i zaključne račune,</w:t>
            </w:r>
          </w:p>
          <w:p w:rsidR="0092199B" w:rsidRPr="0092199B" w:rsidRDefault="0092199B" w:rsidP="0092199B">
            <w:pPr>
              <w:numPr>
                <w:ilvl w:val="0"/>
                <w:numId w:val="9"/>
              </w:numPr>
              <w:tabs>
                <w:tab w:val="left" w:pos="357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vrši korespondenciju u svezi s financijskim poslovanjem, kontrolira način odlaganja i davanja poslovnih knjiga i knjigovodstvenih dokumenata,</w:t>
            </w:r>
          </w:p>
          <w:p w:rsidR="0092199B" w:rsidRPr="0092199B" w:rsidRDefault="0092199B" w:rsidP="0092199B">
            <w:pPr>
              <w:numPr>
                <w:ilvl w:val="0"/>
                <w:numId w:val="9"/>
              </w:numPr>
              <w:tabs>
                <w:tab w:val="left" w:pos="357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izrađuje statistička izvješća (u svezi s financijskim poslovanjem),</w:t>
            </w:r>
          </w:p>
          <w:p w:rsidR="0092199B" w:rsidRPr="0092199B" w:rsidRDefault="0092199B" w:rsidP="0092199B">
            <w:pPr>
              <w:numPr>
                <w:ilvl w:val="0"/>
                <w:numId w:val="9"/>
              </w:numPr>
              <w:tabs>
                <w:tab w:val="left" w:pos="357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vodi analizu o troškovima i prihodima Vrtića,</w:t>
            </w:r>
          </w:p>
          <w:p w:rsidR="0092199B" w:rsidRPr="0092199B" w:rsidRDefault="0092199B" w:rsidP="0092199B">
            <w:pPr>
              <w:numPr>
                <w:ilvl w:val="0"/>
                <w:numId w:val="9"/>
              </w:numPr>
              <w:tabs>
                <w:tab w:val="left" w:pos="357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potpisuje knjigovodstvenu dokumentaciju, kontrolira računovodstvenu dokumentaciju,</w:t>
            </w:r>
          </w:p>
          <w:p w:rsidR="0092199B" w:rsidRPr="0092199B" w:rsidRDefault="0092199B" w:rsidP="0092199B">
            <w:pPr>
              <w:numPr>
                <w:ilvl w:val="0"/>
                <w:numId w:val="9"/>
              </w:numPr>
              <w:tabs>
                <w:tab w:val="left" w:pos="357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knjiži primljenu dokumentaciju i temeljnice,</w:t>
            </w:r>
          </w:p>
          <w:p w:rsidR="0092199B" w:rsidRPr="0092199B" w:rsidRDefault="0092199B" w:rsidP="0092199B">
            <w:pPr>
              <w:numPr>
                <w:ilvl w:val="0"/>
                <w:numId w:val="9"/>
              </w:numPr>
              <w:tabs>
                <w:tab w:val="left" w:pos="357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usklađuje stanje i promjene  sa računima dobavljača i kupaca, evidenciju financijskog knjigovodstva s materijalnim knjigovodstvom,</w:t>
            </w:r>
          </w:p>
          <w:p w:rsidR="0092199B" w:rsidRPr="0092199B" w:rsidRDefault="0092199B" w:rsidP="0092199B">
            <w:pPr>
              <w:numPr>
                <w:ilvl w:val="0"/>
                <w:numId w:val="9"/>
              </w:numPr>
              <w:tabs>
                <w:tab w:val="left" w:pos="357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usklađuje salda s kupcima i dobavljačima na kraju poslovne godine,</w:t>
            </w:r>
          </w:p>
          <w:p w:rsidR="0092199B" w:rsidRPr="0092199B" w:rsidRDefault="0092199B" w:rsidP="0092199B">
            <w:pPr>
              <w:numPr>
                <w:ilvl w:val="0"/>
                <w:numId w:val="9"/>
              </w:numPr>
              <w:tabs>
                <w:tab w:val="left" w:pos="357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sređuje proknjiženu dokumentaciju i arhivira je,</w:t>
            </w:r>
          </w:p>
          <w:p w:rsidR="0092199B" w:rsidRPr="0092199B" w:rsidRDefault="0092199B" w:rsidP="0092199B">
            <w:pPr>
              <w:numPr>
                <w:ilvl w:val="0"/>
                <w:numId w:val="9"/>
              </w:numPr>
              <w:tabs>
                <w:tab w:val="left" w:pos="357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obračunava plaće djelatnika,</w:t>
            </w:r>
          </w:p>
          <w:p w:rsidR="0092199B" w:rsidRPr="0092199B" w:rsidRDefault="0092199B" w:rsidP="0092199B">
            <w:pPr>
              <w:numPr>
                <w:ilvl w:val="0"/>
                <w:numId w:val="9"/>
              </w:numPr>
              <w:tabs>
                <w:tab w:val="left" w:pos="357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kontrolira i izrađuje temeljnice materijala za knjiženje u glavnoj knjizi po stvarima,</w:t>
            </w:r>
          </w:p>
          <w:p w:rsidR="0092199B" w:rsidRPr="0092199B" w:rsidRDefault="0092199B" w:rsidP="0092199B">
            <w:pPr>
              <w:numPr>
                <w:ilvl w:val="0"/>
                <w:numId w:val="9"/>
              </w:numPr>
              <w:tabs>
                <w:tab w:val="left" w:pos="357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usklađuje planske i fakturne vrijednosti materijala,</w:t>
            </w:r>
          </w:p>
          <w:p w:rsidR="0092199B" w:rsidRPr="0092199B" w:rsidRDefault="0092199B" w:rsidP="0092199B">
            <w:pPr>
              <w:numPr>
                <w:ilvl w:val="0"/>
                <w:numId w:val="9"/>
              </w:numPr>
              <w:tabs>
                <w:tab w:val="left" w:pos="357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brine se za sortiranje dokumentacije, čuvanje i odlaganje u arhivu knjigovodstva,</w:t>
            </w:r>
          </w:p>
          <w:p w:rsidR="0092199B" w:rsidRPr="0092199B" w:rsidRDefault="0092199B" w:rsidP="0092199B">
            <w:pPr>
              <w:numPr>
                <w:ilvl w:val="0"/>
                <w:numId w:val="9"/>
              </w:numPr>
              <w:tabs>
                <w:tab w:val="left" w:pos="357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vrši usklađivanje s financijskim knjigovodstvom,</w:t>
            </w:r>
          </w:p>
          <w:p w:rsidR="0092199B" w:rsidRPr="0092199B" w:rsidRDefault="0092199B" w:rsidP="0092199B">
            <w:pPr>
              <w:numPr>
                <w:ilvl w:val="0"/>
                <w:numId w:val="9"/>
              </w:numPr>
              <w:tabs>
                <w:tab w:val="left" w:pos="357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odgovoran je za uredno vođenje materijalnog knjigovodstva, </w:t>
            </w:r>
          </w:p>
          <w:p w:rsidR="0092199B" w:rsidRPr="0092199B" w:rsidRDefault="0092199B" w:rsidP="0092199B">
            <w:pPr>
              <w:numPr>
                <w:ilvl w:val="0"/>
                <w:numId w:val="9"/>
              </w:numPr>
              <w:tabs>
                <w:tab w:val="left" w:pos="357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vodi analitičku knjigovodstvenu evidenciju osnovnih sredstava,</w:t>
            </w:r>
          </w:p>
          <w:p w:rsidR="0092199B" w:rsidRPr="0092199B" w:rsidRDefault="0092199B" w:rsidP="0092199B">
            <w:pPr>
              <w:numPr>
                <w:ilvl w:val="0"/>
                <w:numId w:val="9"/>
              </w:numPr>
              <w:tabs>
                <w:tab w:val="left" w:pos="357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vodi kartoteku s tehničkim podacima o osnovnih sredstvima, njihovom održavanju, uporabi i smještaju,</w:t>
            </w:r>
          </w:p>
          <w:p w:rsidR="0092199B" w:rsidRPr="0092199B" w:rsidRDefault="0092199B" w:rsidP="0092199B">
            <w:pPr>
              <w:numPr>
                <w:ilvl w:val="0"/>
                <w:numId w:val="9"/>
              </w:numPr>
              <w:tabs>
                <w:tab w:val="left" w:pos="357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vodi knjigu inventure,</w:t>
            </w:r>
          </w:p>
          <w:p w:rsidR="0092199B" w:rsidRPr="0092199B" w:rsidRDefault="0092199B" w:rsidP="0092199B">
            <w:pPr>
              <w:numPr>
                <w:ilvl w:val="0"/>
                <w:numId w:val="9"/>
              </w:numPr>
              <w:tabs>
                <w:tab w:val="left" w:pos="357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knjiži sve promjene u analitičkim evidencijama osnovnih sredstava,</w:t>
            </w:r>
          </w:p>
          <w:p w:rsidR="0092199B" w:rsidRPr="0092199B" w:rsidRDefault="0092199B" w:rsidP="0092199B">
            <w:pPr>
              <w:numPr>
                <w:ilvl w:val="0"/>
                <w:numId w:val="9"/>
              </w:numPr>
              <w:tabs>
                <w:tab w:val="left" w:pos="357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usklađuje analitičko knjigovodstvenu evidenciju s glavnom knjigom,</w:t>
            </w:r>
          </w:p>
          <w:p w:rsidR="0092199B" w:rsidRPr="0092199B" w:rsidRDefault="0092199B" w:rsidP="0092199B">
            <w:pPr>
              <w:numPr>
                <w:ilvl w:val="0"/>
                <w:numId w:val="9"/>
              </w:numPr>
              <w:tabs>
                <w:tab w:val="left" w:pos="357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ispostavlja na osnovu internih izvješća i obračuna knjigovodstvene temeljnice za knjiženje promjene vrijednosti osnovnih sredstava,</w:t>
            </w:r>
          </w:p>
          <w:p w:rsidR="0092199B" w:rsidRPr="0092199B" w:rsidRDefault="0092199B" w:rsidP="0092199B">
            <w:pPr>
              <w:numPr>
                <w:ilvl w:val="0"/>
                <w:numId w:val="9"/>
              </w:numPr>
              <w:tabs>
                <w:tab w:val="left" w:pos="357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kompletira svu dokumentaciju sa odgovarajućim obračunima i drugim dokumentima,</w:t>
            </w:r>
          </w:p>
          <w:p w:rsidR="0092199B" w:rsidRPr="0092199B" w:rsidRDefault="0092199B" w:rsidP="0092199B">
            <w:pPr>
              <w:numPr>
                <w:ilvl w:val="0"/>
                <w:numId w:val="9"/>
              </w:numPr>
              <w:tabs>
                <w:tab w:val="left" w:pos="357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izrađuje godišnji proračun amortizacije osnovnih sredstava,</w:t>
            </w:r>
          </w:p>
          <w:p w:rsidR="0092199B" w:rsidRPr="0092199B" w:rsidRDefault="0092199B" w:rsidP="0092199B">
            <w:pPr>
              <w:numPr>
                <w:ilvl w:val="0"/>
                <w:numId w:val="9"/>
              </w:numPr>
              <w:tabs>
                <w:tab w:val="left" w:pos="357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vodi posebnu kronološku evidenciju povećanja i smanjenja osnovice za amortizaciju tijekom godine,</w:t>
            </w:r>
          </w:p>
          <w:p w:rsidR="0092199B" w:rsidRPr="0092199B" w:rsidRDefault="0092199B" w:rsidP="0092199B">
            <w:pPr>
              <w:numPr>
                <w:ilvl w:val="0"/>
                <w:numId w:val="9"/>
              </w:numPr>
              <w:tabs>
                <w:tab w:val="left" w:pos="357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izrađuje godišnji obračun revalorizacije osnovnih sredstava s odgovarajućim inventurnim brojevima, daje podatke o tim brojevima,</w:t>
            </w:r>
          </w:p>
          <w:p w:rsidR="0092199B" w:rsidRPr="0092199B" w:rsidRDefault="0092199B" w:rsidP="0092199B">
            <w:pPr>
              <w:numPr>
                <w:ilvl w:val="0"/>
                <w:numId w:val="9"/>
              </w:numPr>
              <w:tabs>
                <w:tab w:val="left" w:pos="357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izrađuje potrebne podatke za zaključni račun i druge potrebe,</w:t>
            </w:r>
          </w:p>
          <w:p w:rsidR="0092199B" w:rsidRPr="0092199B" w:rsidRDefault="0092199B" w:rsidP="0092199B">
            <w:pPr>
              <w:numPr>
                <w:ilvl w:val="0"/>
                <w:numId w:val="9"/>
              </w:numPr>
              <w:tabs>
                <w:tab w:val="left" w:pos="357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sudjeluje u ispunjavanju obveza temeljem Zakona o fiskalnoj odgovornosti</w:t>
            </w:r>
          </w:p>
          <w:p w:rsidR="0092199B" w:rsidRPr="0092199B" w:rsidRDefault="0092199B" w:rsidP="0092199B">
            <w:pPr>
              <w:numPr>
                <w:ilvl w:val="0"/>
                <w:numId w:val="9"/>
              </w:numPr>
              <w:tabs>
                <w:tab w:val="left" w:pos="357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vodi pregled blagajničkog prometa i usklađuje saldo s blagajničkim dnevnikom,</w:t>
            </w:r>
          </w:p>
          <w:p w:rsidR="0092199B" w:rsidRPr="0092199B" w:rsidRDefault="0092199B" w:rsidP="0092199B">
            <w:pPr>
              <w:numPr>
                <w:ilvl w:val="0"/>
                <w:numId w:val="9"/>
              </w:numPr>
              <w:tabs>
                <w:tab w:val="left" w:pos="357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izrađuje blagajnička izvješća,</w:t>
            </w:r>
          </w:p>
          <w:p w:rsidR="0092199B" w:rsidRPr="0092199B" w:rsidRDefault="0092199B" w:rsidP="0092199B">
            <w:pPr>
              <w:numPr>
                <w:ilvl w:val="0"/>
                <w:numId w:val="9"/>
              </w:numPr>
              <w:tabs>
                <w:tab w:val="left" w:pos="357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rukuje i odgovara za čeličnu blagajnu, </w:t>
            </w:r>
          </w:p>
          <w:p w:rsidR="0092199B" w:rsidRPr="0092199B" w:rsidRDefault="0092199B" w:rsidP="0092199B">
            <w:pPr>
              <w:numPr>
                <w:ilvl w:val="0"/>
                <w:numId w:val="9"/>
              </w:numPr>
              <w:tabs>
                <w:tab w:val="left" w:pos="357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obračunava doznake do 42 dana, sastavlja obrazac R-1 za bolovanje preko 42 dana, </w:t>
            </w:r>
          </w:p>
          <w:p w:rsidR="0092199B" w:rsidRPr="0092199B" w:rsidRDefault="0092199B" w:rsidP="0092199B">
            <w:pPr>
              <w:numPr>
                <w:ilvl w:val="0"/>
                <w:numId w:val="9"/>
              </w:numPr>
              <w:tabs>
                <w:tab w:val="left" w:pos="357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evidentira i obračunava razlike plaća po rješenjima,</w:t>
            </w:r>
          </w:p>
          <w:p w:rsidR="0092199B" w:rsidRPr="0092199B" w:rsidRDefault="0092199B" w:rsidP="0092199B">
            <w:pPr>
              <w:numPr>
                <w:ilvl w:val="0"/>
                <w:numId w:val="9"/>
              </w:numPr>
              <w:tabs>
                <w:tab w:val="left" w:pos="357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ispunjava posebne obrasce za plaću invalida rada,</w:t>
            </w:r>
          </w:p>
          <w:p w:rsidR="0092199B" w:rsidRPr="0092199B" w:rsidRDefault="0092199B" w:rsidP="0092199B">
            <w:pPr>
              <w:numPr>
                <w:ilvl w:val="0"/>
                <w:numId w:val="9"/>
              </w:numPr>
              <w:tabs>
                <w:tab w:val="left" w:pos="357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prima  stranke u svezi s reklamacijama obračuna plaća,</w:t>
            </w:r>
          </w:p>
          <w:p w:rsidR="0092199B" w:rsidRPr="0092199B" w:rsidRDefault="0092199B" w:rsidP="0092199B">
            <w:pPr>
              <w:numPr>
                <w:ilvl w:val="0"/>
                <w:numId w:val="9"/>
              </w:numPr>
              <w:tabs>
                <w:tab w:val="left" w:pos="357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prati i primjenjuje sve zakonske odredbe u svezi s doprinosima iz plaća,</w:t>
            </w:r>
          </w:p>
          <w:p w:rsidR="0092199B" w:rsidRPr="0092199B" w:rsidRDefault="0092199B" w:rsidP="0092199B">
            <w:pPr>
              <w:tabs>
                <w:tab w:val="left" w:pos="3576"/>
              </w:tabs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brine se za uredno čuvanje dokumentacije o plaćama i za njeno odlaganje u pismohranu,</w:t>
            </w:r>
          </w:p>
          <w:p w:rsidR="0092199B" w:rsidRPr="0092199B" w:rsidRDefault="0092199B" w:rsidP="0092199B">
            <w:pPr>
              <w:numPr>
                <w:ilvl w:val="0"/>
                <w:numId w:val="9"/>
              </w:numPr>
              <w:tabs>
                <w:tab w:val="left" w:pos="357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prati zakonske propise u svezi s obračunom plaće i primjenjuje ih prilikom obračuna, te odgovara za isti</w:t>
            </w:r>
          </w:p>
          <w:p w:rsidR="0092199B" w:rsidRPr="0092199B" w:rsidRDefault="0092199B" w:rsidP="0092199B">
            <w:pPr>
              <w:numPr>
                <w:ilvl w:val="0"/>
                <w:numId w:val="9"/>
              </w:numPr>
              <w:tabs>
                <w:tab w:val="left" w:pos="357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obračunava porez na plaću, te ispunjava porezne kartice djelatnika, </w:t>
            </w:r>
          </w:p>
          <w:p w:rsidR="0092199B" w:rsidRPr="0092199B" w:rsidRDefault="0092199B" w:rsidP="0092199B">
            <w:pPr>
              <w:numPr>
                <w:ilvl w:val="0"/>
                <w:numId w:val="9"/>
              </w:numPr>
              <w:tabs>
                <w:tab w:val="left" w:pos="357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vodi evidenciju uplata o djeci i šalje opomene za neizvršena plaćanja.</w:t>
            </w:r>
          </w:p>
          <w:p w:rsidR="0092199B" w:rsidRDefault="0092199B" w:rsidP="0092199B">
            <w:pPr>
              <w:numPr>
                <w:ilvl w:val="0"/>
                <w:numId w:val="9"/>
              </w:numPr>
              <w:tabs>
                <w:tab w:val="left" w:pos="357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obavlja i druge poslove u skladu sa zakonom te poslove iz svog djelokruga po nalogu ravnatelja,</w:t>
            </w:r>
          </w:p>
          <w:p w:rsidR="00B34A48" w:rsidRPr="0092199B" w:rsidRDefault="00B34A48" w:rsidP="00B34A48">
            <w:pPr>
              <w:tabs>
                <w:tab w:val="left" w:pos="3576"/>
              </w:tabs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968" w:tblpY="1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6837"/>
      </w:tblGrid>
      <w:tr w:rsidR="00B34A48" w:rsidRPr="0092199B" w:rsidTr="00CD2D8F">
        <w:trPr>
          <w:trHeight w:val="556"/>
        </w:trPr>
        <w:tc>
          <w:tcPr>
            <w:tcW w:w="2660" w:type="dxa"/>
          </w:tcPr>
          <w:p w:rsidR="00B34A48" w:rsidRPr="0092199B" w:rsidRDefault="00B34A48" w:rsidP="00CD2D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Naziv skupine poslova</w:t>
            </w:r>
          </w:p>
        </w:tc>
        <w:tc>
          <w:tcPr>
            <w:tcW w:w="6837" w:type="dxa"/>
          </w:tcPr>
          <w:p w:rsidR="00B34A48" w:rsidRPr="0092199B" w:rsidRDefault="00B34A48" w:rsidP="00CD2D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Pomoćno-te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hnički poslovi- poslovi prehran</w:t>
            </w:r>
            <w:r w:rsidR="00CD2D8F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</w:p>
        </w:tc>
      </w:tr>
      <w:tr w:rsidR="00B34A48" w:rsidRPr="0092199B" w:rsidTr="00CD2D8F">
        <w:trPr>
          <w:trHeight w:val="550"/>
        </w:trPr>
        <w:tc>
          <w:tcPr>
            <w:tcW w:w="2660" w:type="dxa"/>
          </w:tcPr>
          <w:p w:rsidR="00B34A48" w:rsidRPr="0092199B" w:rsidRDefault="00B34A48" w:rsidP="00CD2D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Naziv radnog mjesta</w:t>
            </w:r>
          </w:p>
        </w:tc>
        <w:tc>
          <w:tcPr>
            <w:tcW w:w="6837" w:type="dxa"/>
          </w:tcPr>
          <w:p w:rsidR="00B34A48" w:rsidRPr="0092199B" w:rsidRDefault="00B34A48" w:rsidP="00CD2D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Glavni Kuhar/ica</w:t>
            </w:r>
          </w:p>
        </w:tc>
      </w:tr>
      <w:tr w:rsidR="00B34A48" w:rsidRPr="0092199B" w:rsidTr="00CD2D8F">
        <w:trPr>
          <w:trHeight w:val="573"/>
        </w:trPr>
        <w:tc>
          <w:tcPr>
            <w:tcW w:w="2660" w:type="dxa"/>
          </w:tcPr>
          <w:p w:rsidR="00B34A48" w:rsidRPr="0092199B" w:rsidRDefault="00B34A48" w:rsidP="00CD2D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Broj radnika</w:t>
            </w:r>
          </w:p>
        </w:tc>
        <w:tc>
          <w:tcPr>
            <w:tcW w:w="6837" w:type="dxa"/>
          </w:tcPr>
          <w:p w:rsidR="00B34A48" w:rsidRPr="0092199B" w:rsidRDefault="00B34A48" w:rsidP="00CD2D8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Prema Državnom pedagoškom standardu</w:t>
            </w:r>
          </w:p>
        </w:tc>
      </w:tr>
      <w:tr w:rsidR="00B34A48" w:rsidRPr="0092199B" w:rsidTr="00CD2D8F">
        <w:trPr>
          <w:trHeight w:val="1403"/>
        </w:trPr>
        <w:tc>
          <w:tcPr>
            <w:tcW w:w="2660" w:type="dxa"/>
          </w:tcPr>
          <w:p w:rsidR="00B34A48" w:rsidRPr="0092199B" w:rsidRDefault="00B34A48" w:rsidP="00CD2D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Uvjeti</w:t>
            </w:r>
          </w:p>
          <w:p w:rsidR="00B34A48" w:rsidRPr="0092199B" w:rsidRDefault="00B34A48" w:rsidP="00CD2D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37" w:type="dxa"/>
          </w:tcPr>
          <w:p w:rsidR="00B34A48" w:rsidRPr="0092199B" w:rsidRDefault="00B34A48" w:rsidP="00CD2D8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Prema Zakonu o predškolskom odgoju i obrazovanju i Pravilniku o stručnoj spremi stručnih djelatnika te vrsti i stupnju spreme ostalih djelatnika u </w:t>
            </w:r>
            <w:r w:rsidR="00CD2D8F">
              <w:rPr>
                <w:rFonts w:ascii="Times New Roman" w:eastAsia="Calibri" w:hAnsi="Times New Roman" w:cs="Times New Roman"/>
                <w:sz w:val="24"/>
                <w:szCs w:val="24"/>
              </w:rPr>
              <w:t>vr</w:t>
            </w: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tiću</w:t>
            </w:r>
            <w:r w:rsidRPr="009219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34A48" w:rsidRPr="0092199B" w:rsidTr="00CD2D8F">
        <w:trPr>
          <w:trHeight w:val="7363"/>
        </w:trPr>
        <w:tc>
          <w:tcPr>
            <w:tcW w:w="2660" w:type="dxa"/>
          </w:tcPr>
          <w:p w:rsidR="00B34A48" w:rsidRPr="0092199B" w:rsidRDefault="00B34A48" w:rsidP="00CD2D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Opis poslova</w:t>
            </w:r>
          </w:p>
          <w:p w:rsidR="00B34A48" w:rsidRPr="0092199B" w:rsidRDefault="00B34A48" w:rsidP="00CD2D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4A48" w:rsidRPr="0092199B" w:rsidRDefault="00B34A48" w:rsidP="00CD2D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4A48" w:rsidRPr="0092199B" w:rsidRDefault="00B34A48" w:rsidP="00CD2D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37" w:type="dxa"/>
          </w:tcPr>
          <w:p w:rsidR="00B34A48" w:rsidRPr="0092199B" w:rsidRDefault="00B34A48" w:rsidP="00CD2D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- kuha,</w:t>
            </w:r>
          </w:p>
          <w:p w:rsidR="00B34A48" w:rsidRPr="0092199B" w:rsidRDefault="00B34A48" w:rsidP="00CD2D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- odgovara za kvalitetu i kvantitetu obroka,</w:t>
            </w:r>
          </w:p>
          <w:p w:rsidR="00B34A48" w:rsidRPr="0092199B" w:rsidRDefault="00B34A48" w:rsidP="00CD2D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- pazi na zdravstvenu ispravnost namirnica,</w:t>
            </w:r>
          </w:p>
          <w:p w:rsidR="00B34A48" w:rsidRPr="0092199B" w:rsidRDefault="00B34A48" w:rsidP="00CD2D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- vrši nabavu i prati isporuku hrane u dječje sobe,</w:t>
            </w:r>
          </w:p>
          <w:p w:rsidR="00B34A48" w:rsidRPr="0092199B" w:rsidRDefault="00B34A48" w:rsidP="00CD2D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- pere i dezinficira pribor za jelo i cjelokupni prostor kuhinje</w:t>
            </w:r>
          </w:p>
          <w:p w:rsidR="00B34A48" w:rsidRPr="0092199B" w:rsidRDefault="00B34A48" w:rsidP="00CD2D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odlaže u namijenjeni prostor sav otpad </w:t>
            </w:r>
          </w:p>
          <w:p w:rsidR="00B34A48" w:rsidRPr="0092199B" w:rsidRDefault="00B34A48" w:rsidP="00CD2D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- pere suđe i kuhinju nakon završetka rada</w:t>
            </w:r>
          </w:p>
          <w:p w:rsidR="00B34A48" w:rsidRPr="0092199B" w:rsidRDefault="00B34A48" w:rsidP="00CD2D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- piše jelovnike, brine o kaloričnoj vrijednosti obroka,</w:t>
            </w:r>
          </w:p>
          <w:p w:rsidR="00B34A48" w:rsidRPr="0092199B" w:rsidRDefault="00B34A48" w:rsidP="00CD2D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- dogovara sa zdravstvenom voditeljicom kalorijske i ostale vrijednosti</w:t>
            </w:r>
          </w:p>
          <w:p w:rsidR="00B34A48" w:rsidRPr="0092199B" w:rsidRDefault="00B34A48" w:rsidP="00CD2D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- prati zakonom određene smjernice radu kuhinje</w:t>
            </w:r>
          </w:p>
          <w:p w:rsidR="00B34A48" w:rsidRPr="0092199B" w:rsidRDefault="00B34A48" w:rsidP="00CD2D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- brine o kontinuitetu provedbe HASAP-sustava –vodi evidenciju</w:t>
            </w:r>
          </w:p>
          <w:p w:rsidR="00B34A48" w:rsidRPr="0092199B" w:rsidRDefault="00B34A48" w:rsidP="00CD2D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- vrši organizaciju rada djelatnika u kuhinji u suradnji sa ravnateljem i brine o provedbi</w:t>
            </w:r>
          </w:p>
          <w:p w:rsidR="00B34A48" w:rsidRPr="0092199B" w:rsidRDefault="00B34A48" w:rsidP="00CD2D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- vrši i ostale poslove po nalogu ravnatelja</w:t>
            </w:r>
          </w:p>
          <w:p w:rsidR="00B34A48" w:rsidRPr="0092199B" w:rsidRDefault="00B34A48" w:rsidP="00CD2D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4A48" w:rsidRPr="0092199B" w:rsidTr="00CD2D8F">
        <w:trPr>
          <w:trHeight w:val="64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48" w:rsidRPr="0092199B" w:rsidRDefault="00B34A48" w:rsidP="00CD2D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Naziv skupine poslova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48" w:rsidRPr="0092199B" w:rsidRDefault="00B34A48" w:rsidP="00CD2D8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Pomoćno-tehnički poslovi</w:t>
            </w:r>
          </w:p>
        </w:tc>
      </w:tr>
      <w:tr w:rsidR="00B34A48" w:rsidRPr="0092199B" w:rsidTr="00CD2D8F">
        <w:trPr>
          <w:trHeight w:val="64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48" w:rsidRPr="0092199B" w:rsidRDefault="00B34A48" w:rsidP="00CD2D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Naziv radnog mjesta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48" w:rsidRPr="0092199B" w:rsidRDefault="00B34A48" w:rsidP="00CD2D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Spremač/ica</w:t>
            </w:r>
          </w:p>
        </w:tc>
      </w:tr>
      <w:tr w:rsidR="00B34A48" w:rsidRPr="0092199B" w:rsidTr="00CD2D8F">
        <w:trPr>
          <w:trHeight w:val="64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48" w:rsidRPr="0092199B" w:rsidRDefault="00B34A48" w:rsidP="00CD2D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Broj radnika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48" w:rsidRPr="0092199B" w:rsidRDefault="00B34A48" w:rsidP="00CD2D8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Prema Državnom pedagoškom standardu</w:t>
            </w:r>
          </w:p>
        </w:tc>
      </w:tr>
      <w:tr w:rsidR="00B34A48" w:rsidRPr="0092199B" w:rsidTr="00CD2D8F">
        <w:trPr>
          <w:trHeight w:val="64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48" w:rsidRPr="0092199B" w:rsidRDefault="00B34A48" w:rsidP="00CD2D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Uvjeti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48" w:rsidRPr="0092199B" w:rsidRDefault="00B34A48" w:rsidP="00CD2D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rema Zakonu o predškolskom odgoju i obrazovanju i Pravilniku o stručnoj spremi stručnih djelatnika te vrsti i stupnju spreme ostalih djelatnika u vratiću.</w:t>
            </w:r>
          </w:p>
        </w:tc>
      </w:tr>
      <w:tr w:rsidR="00B34A48" w:rsidRPr="0092199B" w:rsidTr="00CD2D8F">
        <w:trPr>
          <w:trHeight w:val="64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48" w:rsidRPr="0092199B" w:rsidRDefault="00B34A48" w:rsidP="00CD2D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Opis poslova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48" w:rsidRPr="0092199B" w:rsidRDefault="00B34A48" w:rsidP="00CD2D8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9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svakodnevno obavlja poslove čišćenja i higijene prostorija u kojima borave djeca, hodnika i drugih prostorija u objektu</w:t>
            </w:r>
          </w:p>
          <w:p w:rsidR="00B34A48" w:rsidRPr="0092199B" w:rsidRDefault="00B34A48" w:rsidP="00CD2D8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9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čišćenje namještaja i premazivanje zaštitnim sredstvima</w:t>
            </w:r>
          </w:p>
          <w:p w:rsidR="00B34A48" w:rsidRPr="0092199B" w:rsidRDefault="00B34A48" w:rsidP="00CD2D8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9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pranje i dezinficiranje sanitarnih čvorova tri puta dnevno</w:t>
            </w:r>
          </w:p>
          <w:p w:rsidR="00B34A48" w:rsidRPr="0092199B" w:rsidRDefault="00B34A48" w:rsidP="00CD2D8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9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svakodnevno čišćenje tepiha i prostirača, te jednom mjesečno iznošenje i provjetravanje</w:t>
            </w:r>
          </w:p>
          <w:p w:rsidR="00B34A48" w:rsidRPr="0092199B" w:rsidRDefault="00B34A48" w:rsidP="00CD2D8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9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svakodnevno čišćenje okoliša objekata : igrališta, terase i dr.</w:t>
            </w:r>
          </w:p>
          <w:p w:rsidR="00B34A48" w:rsidRPr="0092199B" w:rsidRDefault="00B34A48" w:rsidP="00CD2D8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9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čišćenje vrata, prozora, lustera, prostora za otpad</w:t>
            </w:r>
          </w:p>
          <w:p w:rsidR="00B34A48" w:rsidRPr="0092199B" w:rsidRDefault="00B34A48" w:rsidP="00CD2D8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9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dezinfekcija kanti za otpad</w:t>
            </w:r>
          </w:p>
          <w:p w:rsidR="00B34A48" w:rsidRPr="0092199B" w:rsidRDefault="00B34A48" w:rsidP="00CD2D8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9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skidanje zavjesa za pranje i njihovo postavljanje</w:t>
            </w:r>
          </w:p>
          <w:p w:rsidR="00B34A48" w:rsidRPr="0092199B" w:rsidRDefault="00B34A48" w:rsidP="00CD2D8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9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redovito presvlačenje dječje posteljina</w:t>
            </w:r>
          </w:p>
          <w:p w:rsidR="00B34A48" w:rsidRPr="0092199B" w:rsidRDefault="00B34A48" w:rsidP="00CD2D8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9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održava čistim posteljinu iz jaslica, </w:t>
            </w:r>
          </w:p>
          <w:p w:rsidR="00B34A48" w:rsidRPr="0092199B" w:rsidRDefault="00B34A48" w:rsidP="00CD2D8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9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šije i prepravlja posteljinu</w:t>
            </w:r>
          </w:p>
          <w:p w:rsidR="00B34A48" w:rsidRPr="0092199B" w:rsidRDefault="00B34A48" w:rsidP="00CD2D8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9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svakodnevno postavljanje i raspremanje ležaljki</w:t>
            </w:r>
          </w:p>
          <w:p w:rsidR="00B34A48" w:rsidRDefault="00B34A48" w:rsidP="00CD2D8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9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obavlja i ostale poslove po nalogu ravnatelja</w:t>
            </w:r>
          </w:p>
          <w:p w:rsidR="00B34A48" w:rsidRPr="0092199B" w:rsidRDefault="00B34A48" w:rsidP="00CD2D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34A48" w:rsidRPr="0092199B" w:rsidTr="00CD2D8F">
        <w:trPr>
          <w:trHeight w:val="64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48" w:rsidRPr="0092199B" w:rsidRDefault="00B34A48" w:rsidP="00CD2D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Naziv skupine poslova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48" w:rsidRPr="0092199B" w:rsidRDefault="00B34A48" w:rsidP="00CD2D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Pomoćno-tehnički poslovi- poslovi tehničkog održavanja</w:t>
            </w:r>
          </w:p>
        </w:tc>
      </w:tr>
      <w:tr w:rsidR="00B34A48" w:rsidRPr="0092199B" w:rsidTr="00CD2D8F">
        <w:trPr>
          <w:trHeight w:val="64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48" w:rsidRPr="0092199B" w:rsidRDefault="00B34A48" w:rsidP="00CD2D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Naziv radnog mjesta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48" w:rsidRPr="0092199B" w:rsidRDefault="00B34A48" w:rsidP="00CD2D8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Domar/ica – Voditelj/ica kotlovnice</w:t>
            </w:r>
          </w:p>
        </w:tc>
      </w:tr>
      <w:tr w:rsidR="00B34A48" w:rsidRPr="0092199B" w:rsidTr="00CD2D8F">
        <w:trPr>
          <w:trHeight w:val="61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48" w:rsidRPr="0092199B" w:rsidRDefault="00B34A48" w:rsidP="00CD2D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Broj radnika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48" w:rsidRPr="0092199B" w:rsidRDefault="00B34A48" w:rsidP="00CD2D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Prema Državnom pedagoškom standardu</w:t>
            </w:r>
          </w:p>
        </w:tc>
      </w:tr>
      <w:tr w:rsidR="00B34A48" w:rsidRPr="0092199B" w:rsidTr="00CD2D8F">
        <w:trPr>
          <w:trHeight w:val="64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48" w:rsidRPr="0092199B" w:rsidRDefault="00B34A48" w:rsidP="00CD2D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Uvjeti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48" w:rsidRPr="0092199B" w:rsidRDefault="00CD2D8F" w:rsidP="00CD2D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B34A48"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rema Zakonu o predškolskom odgoju i obrazovanju i Pravilniku o stručnoj spremi stručnih djelatnika te vrsti i stupnju spreme ostalih djelatnika u vrtiću, položen ispit za kotlovničara</w:t>
            </w:r>
          </w:p>
        </w:tc>
      </w:tr>
      <w:tr w:rsidR="00B34A48" w:rsidRPr="0092199B" w:rsidTr="00CD2D8F">
        <w:trPr>
          <w:trHeight w:val="64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48" w:rsidRPr="0092199B" w:rsidRDefault="00B34A48" w:rsidP="00CD2D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Opis poslova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48" w:rsidRPr="0092199B" w:rsidRDefault="00B34A48" w:rsidP="00CD2D8F">
            <w:pPr>
              <w:numPr>
                <w:ilvl w:val="0"/>
                <w:numId w:val="11"/>
              </w:numPr>
              <w:tabs>
                <w:tab w:val="left" w:pos="357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vrši održavanje instalacija i uređaja za zagrijavanje,</w:t>
            </w:r>
          </w:p>
          <w:p w:rsidR="00B34A48" w:rsidRPr="0092199B" w:rsidRDefault="00B34A48" w:rsidP="00CD2D8F">
            <w:pPr>
              <w:numPr>
                <w:ilvl w:val="0"/>
                <w:numId w:val="11"/>
              </w:numPr>
              <w:tabs>
                <w:tab w:val="left" w:pos="357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vrši sve potrebne radnje u svezi zagrijavanja prostorija Vrtića,</w:t>
            </w:r>
          </w:p>
          <w:p w:rsidR="00B34A48" w:rsidRPr="0092199B" w:rsidRDefault="00B34A48" w:rsidP="00CD2D8F">
            <w:pPr>
              <w:numPr>
                <w:ilvl w:val="0"/>
                <w:numId w:val="11"/>
              </w:numPr>
              <w:tabs>
                <w:tab w:val="left" w:pos="357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obavlja redovito čišćenje i održavanje instalacija i uređaja za zagrijavanje,</w:t>
            </w:r>
          </w:p>
          <w:p w:rsidR="00B34A48" w:rsidRPr="0092199B" w:rsidRDefault="00B34A48" w:rsidP="00CD2D8F">
            <w:pPr>
              <w:numPr>
                <w:ilvl w:val="0"/>
                <w:numId w:val="11"/>
              </w:numPr>
              <w:tabs>
                <w:tab w:val="left" w:pos="357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vodi računa i nadzire higijensko-sanitarne uređaje i vrši sitne popravke u Vrtiću,</w:t>
            </w:r>
          </w:p>
          <w:p w:rsidR="00B34A48" w:rsidRPr="0092199B" w:rsidRDefault="00B34A48" w:rsidP="00CD2D8F">
            <w:pPr>
              <w:numPr>
                <w:ilvl w:val="0"/>
                <w:numId w:val="11"/>
              </w:numPr>
              <w:tabs>
                <w:tab w:val="left" w:pos="357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vodi brigu o čistoći kotlovnice,</w:t>
            </w:r>
          </w:p>
          <w:p w:rsidR="00B34A48" w:rsidRPr="0092199B" w:rsidRDefault="00B34A48" w:rsidP="00CD2D8F">
            <w:pPr>
              <w:numPr>
                <w:ilvl w:val="0"/>
                <w:numId w:val="11"/>
              </w:numPr>
              <w:tabs>
                <w:tab w:val="left" w:pos="357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održavanja zelenih površina (košenju trave, obrezivanju živice, čišćenju snijega…),</w:t>
            </w:r>
          </w:p>
          <w:p w:rsidR="00B34A48" w:rsidRPr="0092199B" w:rsidRDefault="00B34A48" w:rsidP="00CD2D8F">
            <w:pPr>
              <w:numPr>
                <w:ilvl w:val="0"/>
                <w:numId w:val="11"/>
              </w:numPr>
              <w:tabs>
                <w:tab w:val="left" w:pos="357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sudjeluje u nabavi potrošnog materijala neophodnog za sitne popravke,</w:t>
            </w:r>
          </w:p>
          <w:p w:rsidR="00B34A48" w:rsidRPr="0092199B" w:rsidRDefault="00B34A48" w:rsidP="00CD2D8F">
            <w:pPr>
              <w:numPr>
                <w:ilvl w:val="0"/>
                <w:numId w:val="11"/>
              </w:numPr>
              <w:tabs>
                <w:tab w:val="left" w:pos="357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vrši kontrolu i popravlja električne uređaje u Vrtiću, </w:t>
            </w:r>
          </w:p>
          <w:p w:rsidR="00B34A48" w:rsidRPr="0092199B" w:rsidRDefault="00B34A48" w:rsidP="00CD2D8F">
            <w:pPr>
              <w:numPr>
                <w:ilvl w:val="0"/>
                <w:numId w:val="11"/>
              </w:numPr>
              <w:tabs>
                <w:tab w:val="left" w:pos="357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vrši popravak inventara u Vrtiću, </w:t>
            </w:r>
          </w:p>
          <w:p w:rsidR="00B34A48" w:rsidRPr="0092199B" w:rsidRDefault="00B34A48" w:rsidP="00CD2D8F">
            <w:pPr>
              <w:numPr>
                <w:ilvl w:val="0"/>
                <w:numId w:val="11"/>
              </w:numPr>
              <w:tabs>
                <w:tab w:val="left" w:pos="357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obavlja poslove voditelja protupožarne zaštite i zaštite na radu,</w:t>
            </w:r>
          </w:p>
          <w:p w:rsidR="00B34A48" w:rsidRPr="0092199B" w:rsidRDefault="00B34A48" w:rsidP="00CD2D8F">
            <w:pPr>
              <w:numPr>
                <w:ilvl w:val="0"/>
                <w:numId w:val="11"/>
              </w:numPr>
              <w:tabs>
                <w:tab w:val="left" w:pos="357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vodi brigu o održavanju</w:t>
            </w: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dječjeg igrališta i vanjskih igračaka svakodnevno pregledava okoliš Vrtića i uklanja sve što može ugroziti djecu</w:t>
            </w:r>
          </w:p>
          <w:p w:rsidR="00B34A48" w:rsidRPr="0092199B" w:rsidRDefault="00B34A48" w:rsidP="00CD2D8F">
            <w:pPr>
              <w:numPr>
                <w:ilvl w:val="0"/>
                <w:numId w:val="11"/>
              </w:numPr>
              <w:tabs>
                <w:tab w:val="left" w:pos="357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9B">
              <w:rPr>
                <w:rFonts w:ascii="Times New Roman" w:eastAsia="Calibri" w:hAnsi="Times New Roman" w:cs="Times New Roman"/>
                <w:sz w:val="24"/>
                <w:szCs w:val="24"/>
              </w:rPr>
              <w:t>obavlja i druge poslove iz djelokruga po nalogu ravnatelja i tajnika.</w:t>
            </w:r>
          </w:p>
        </w:tc>
      </w:tr>
    </w:tbl>
    <w:p w:rsidR="008B6733" w:rsidRDefault="008B6733" w:rsidP="008B673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</w:p>
    <w:p w:rsidR="008B6733" w:rsidRDefault="008B6733" w:rsidP="008B673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Članak 2.</w:t>
      </w:r>
    </w:p>
    <w:p w:rsidR="008B6733" w:rsidRDefault="008B6733" w:rsidP="008B673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</w:p>
    <w:p w:rsidR="008B6733" w:rsidRPr="008B6733" w:rsidRDefault="008B6733" w:rsidP="008B673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 w:rsidRPr="008B6733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I</w:t>
      </w:r>
      <w:r w:rsidRPr="008B6733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zmjene i dopune Pravilnika o unutarnjem ustrojstvu i nač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inu rada Dječjeg vrtića Baltazar Gračac, </w:t>
      </w:r>
      <w:r w:rsidRPr="008B6733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stupaju na snagu osmog dana od dana objave na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 web stranici i</w:t>
      </w:r>
      <w:r w:rsidRPr="008B6733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 Oglasnoj ploči Dječjeg vrtića.</w:t>
      </w:r>
    </w:p>
    <w:p w:rsidR="008B6733" w:rsidRPr="008B6733" w:rsidRDefault="008B6733" w:rsidP="008B673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</w:p>
    <w:p w:rsidR="008B6733" w:rsidRPr="00CD2D8F" w:rsidRDefault="008B6733" w:rsidP="008B6733">
      <w:pPr>
        <w:jc w:val="right"/>
        <w:rPr>
          <w:rFonts w:ascii="Times New Roman" w:hAnsi="Times New Roman"/>
          <w:sz w:val="24"/>
          <w:szCs w:val="24"/>
        </w:rPr>
      </w:pPr>
      <w:r w:rsidRPr="00CD2D8F">
        <w:rPr>
          <w:rFonts w:ascii="Times New Roman" w:hAnsi="Times New Roman"/>
          <w:sz w:val="24"/>
          <w:szCs w:val="24"/>
        </w:rPr>
        <w:t>PREDSJEDNIK UPRAVNOG VIJEĆA:</w:t>
      </w:r>
    </w:p>
    <w:p w:rsidR="008B6733" w:rsidRPr="008B6733" w:rsidRDefault="008B6733" w:rsidP="008B6733">
      <w:pPr>
        <w:rPr>
          <w:sz w:val="32"/>
          <w:szCs w:val="32"/>
        </w:rPr>
      </w:pPr>
      <w:r w:rsidRPr="00CD2D8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Dajana Šušnja Jasenko</w:t>
      </w:r>
    </w:p>
    <w:p w:rsidR="0009726B" w:rsidRPr="006621A2" w:rsidRDefault="0009726B" w:rsidP="0009726B">
      <w:pPr>
        <w:tabs>
          <w:tab w:val="right" w:pos="9026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KLASA: 601-01/23-01/04</w:t>
      </w:r>
    </w:p>
    <w:p w:rsidR="0009726B" w:rsidRPr="00CD2D8F" w:rsidRDefault="0009726B" w:rsidP="0009726B">
      <w:pPr>
        <w:tabs>
          <w:tab w:val="left" w:pos="6987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2198-31-04-23</w:t>
      </w:r>
      <w:r w:rsidRPr="006621A2">
        <w:rPr>
          <w:rFonts w:ascii="Times New Roman" w:hAnsi="Times New Roman"/>
          <w:sz w:val="24"/>
          <w:szCs w:val="24"/>
        </w:rPr>
        <w:t>-</w:t>
      </w:r>
      <w:r w:rsidRPr="00CD2D8F">
        <w:rPr>
          <w:rFonts w:ascii="Times New Roman" w:hAnsi="Times New Roman"/>
          <w:sz w:val="24"/>
          <w:szCs w:val="24"/>
        </w:rPr>
        <w:t xml:space="preserve">01                                                                    </w:t>
      </w:r>
    </w:p>
    <w:p w:rsidR="0009726B" w:rsidRPr="00CD2D8F" w:rsidRDefault="0009726B" w:rsidP="0009726B">
      <w:pPr>
        <w:tabs>
          <w:tab w:val="right" w:pos="902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D2D8F">
        <w:rPr>
          <w:rFonts w:ascii="Times New Roman" w:hAnsi="Times New Roman"/>
          <w:sz w:val="24"/>
          <w:szCs w:val="24"/>
        </w:rPr>
        <w:t xml:space="preserve">GRAČAC, </w:t>
      </w:r>
      <w:r>
        <w:rPr>
          <w:rFonts w:ascii="Times New Roman" w:hAnsi="Times New Roman"/>
          <w:sz w:val="24"/>
          <w:szCs w:val="24"/>
        </w:rPr>
        <w:t>12.04</w:t>
      </w:r>
      <w:r w:rsidRPr="005E75E5">
        <w:rPr>
          <w:rFonts w:ascii="Times New Roman" w:hAnsi="Times New Roman"/>
          <w:sz w:val="24"/>
          <w:szCs w:val="24"/>
        </w:rPr>
        <w:t>.</w:t>
      </w:r>
      <w:r w:rsidRPr="00CD2D8F">
        <w:rPr>
          <w:rFonts w:ascii="Times New Roman" w:hAnsi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2023.g</w:t>
      </w:r>
      <w:r w:rsidRPr="00CD2D8F">
        <w:rPr>
          <w:rFonts w:ascii="Times New Roman" w:hAnsi="Times New Roman"/>
          <w:sz w:val="24"/>
          <w:szCs w:val="24"/>
        </w:rPr>
        <w:t>odine</w:t>
      </w:r>
      <w:r>
        <w:rPr>
          <w:rFonts w:ascii="Times New Roman" w:hAnsi="Times New Roman"/>
          <w:sz w:val="24"/>
          <w:szCs w:val="24"/>
        </w:rPr>
        <w:t>.</w:t>
      </w:r>
      <w:r w:rsidRPr="00CD2D8F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</w:p>
    <w:p w:rsidR="008B6733" w:rsidRPr="008B6733" w:rsidRDefault="008B6733" w:rsidP="008B673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</w:p>
    <w:p w:rsidR="008B6733" w:rsidRPr="008B6733" w:rsidRDefault="008B6733" w:rsidP="008B673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</w:p>
    <w:p w:rsidR="008B6733" w:rsidRPr="008B6733" w:rsidRDefault="008B6733" w:rsidP="008B673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</w:p>
    <w:p w:rsidR="008B6733" w:rsidRPr="008B6733" w:rsidRDefault="008B6733" w:rsidP="008B673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 I</w:t>
      </w:r>
      <w:r w:rsidRPr="008B6733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zmjene i dopune Pravilnika o unutarnjem ustrojstvu i načinu rada </w:t>
      </w:r>
      <w:r w:rsidR="0009726B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Dječjeg vrtića Baltazar Gračac</w:t>
      </w:r>
      <w:r w:rsidRPr="008B6733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 objavljene  su na </w:t>
      </w:r>
      <w:r w:rsidR="0009726B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web stranici i </w:t>
      </w:r>
      <w:r w:rsidRPr="008B6733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oglasnoj ploči Vrtića dana</w:t>
      </w:r>
      <w:r w:rsidR="0009726B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 26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.4.2023</w:t>
      </w:r>
      <w:r w:rsidRPr="008B6733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godine.</w:t>
      </w:r>
      <w:r w:rsidRPr="008B6733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 </w:t>
      </w:r>
    </w:p>
    <w:p w:rsidR="008B6733" w:rsidRPr="008B6733" w:rsidRDefault="008B6733" w:rsidP="008B673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</w:p>
    <w:p w:rsidR="008B6733" w:rsidRDefault="008B6733" w:rsidP="008B6733">
      <w:pPr>
        <w:spacing w:after="0" w:line="240" w:lineRule="auto"/>
        <w:ind w:firstLine="397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 w:rsidRPr="008B6733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                                                                                       </w:t>
      </w:r>
    </w:p>
    <w:p w:rsidR="008B6733" w:rsidRPr="008B6733" w:rsidRDefault="008B6733" w:rsidP="008B6733">
      <w:pPr>
        <w:spacing w:after="0" w:line="240" w:lineRule="auto"/>
        <w:ind w:firstLine="397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                                                                                                                   </w:t>
      </w:r>
      <w:r w:rsidRPr="008B6733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 Ravnateljica:</w:t>
      </w:r>
    </w:p>
    <w:p w:rsidR="008B6733" w:rsidRPr="008B6733" w:rsidRDefault="008B6733" w:rsidP="008B6733">
      <w:pPr>
        <w:spacing w:after="0" w:line="240" w:lineRule="auto"/>
        <w:ind w:firstLine="397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 w:rsidRPr="008B6733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                                               Marijana Frček</w:t>
      </w:r>
    </w:p>
    <w:p w:rsidR="008B6733" w:rsidRPr="008B6733" w:rsidRDefault="008B6733" w:rsidP="008B673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0"/>
          <w:lang w:eastAsia="hr-HR"/>
        </w:rPr>
      </w:pPr>
    </w:p>
    <w:p w:rsidR="0092199B" w:rsidRPr="0092199B" w:rsidRDefault="0092199B" w:rsidP="009D286A">
      <w:pPr>
        <w:tabs>
          <w:tab w:val="right" w:pos="9026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sectPr w:rsidR="0092199B" w:rsidRPr="00921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E43" w:rsidRDefault="00335E43" w:rsidP="0092199B">
      <w:pPr>
        <w:spacing w:after="0" w:line="240" w:lineRule="auto"/>
      </w:pPr>
      <w:r>
        <w:separator/>
      </w:r>
    </w:p>
  </w:endnote>
  <w:endnote w:type="continuationSeparator" w:id="0">
    <w:p w:rsidR="00335E43" w:rsidRDefault="00335E43" w:rsidP="0092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E43" w:rsidRDefault="00335E43" w:rsidP="0092199B">
      <w:pPr>
        <w:spacing w:after="0" w:line="240" w:lineRule="auto"/>
      </w:pPr>
      <w:r>
        <w:separator/>
      </w:r>
    </w:p>
  </w:footnote>
  <w:footnote w:type="continuationSeparator" w:id="0">
    <w:p w:rsidR="00335E43" w:rsidRDefault="00335E43" w:rsidP="00921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7B38"/>
    <w:multiLevelType w:val="hybridMultilevel"/>
    <w:tmpl w:val="3AF4FBF2"/>
    <w:lvl w:ilvl="0" w:tplc="021AF592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6B6121"/>
    <w:multiLevelType w:val="hybridMultilevel"/>
    <w:tmpl w:val="0ED420D0"/>
    <w:lvl w:ilvl="0" w:tplc="021AF592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516F50"/>
    <w:multiLevelType w:val="hybridMultilevel"/>
    <w:tmpl w:val="8B3E4ABE"/>
    <w:lvl w:ilvl="0" w:tplc="EEF2677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777A07"/>
    <w:multiLevelType w:val="hybridMultilevel"/>
    <w:tmpl w:val="E55EC664"/>
    <w:lvl w:ilvl="0" w:tplc="021AF592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982CB6"/>
    <w:multiLevelType w:val="hybridMultilevel"/>
    <w:tmpl w:val="E3F27F58"/>
    <w:lvl w:ilvl="0" w:tplc="021AF592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974E94"/>
    <w:multiLevelType w:val="hybridMultilevel"/>
    <w:tmpl w:val="8710096E"/>
    <w:lvl w:ilvl="0" w:tplc="021AF592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0B3846"/>
    <w:multiLevelType w:val="hybridMultilevel"/>
    <w:tmpl w:val="2D6E206C"/>
    <w:lvl w:ilvl="0" w:tplc="021AF592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8D5E63"/>
    <w:multiLevelType w:val="hybridMultilevel"/>
    <w:tmpl w:val="A4CE1736"/>
    <w:lvl w:ilvl="0" w:tplc="021AF592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0F5E32"/>
    <w:multiLevelType w:val="hybridMultilevel"/>
    <w:tmpl w:val="C61CA53C"/>
    <w:lvl w:ilvl="0" w:tplc="021AF592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34C6AC1"/>
    <w:multiLevelType w:val="hybridMultilevel"/>
    <w:tmpl w:val="9A9CB86C"/>
    <w:lvl w:ilvl="0" w:tplc="021AF59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850D17"/>
    <w:multiLevelType w:val="hybridMultilevel"/>
    <w:tmpl w:val="D012BBF6"/>
    <w:lvl w:ilvl="0" w:tplc="021AF592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9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86A"/>
    <w:rsid w:val="0009726B"/>
    <w:rsid w:val="00104779"/>
    <w:rsid w:val="00182D46"/>
    <w:rsid w:val="001B179C"/>
    <w:rsid w:val="00335E43"/>
    <w:rsid w:val="005008D2"/>
    <w:rsid w:val="005E75E5"/>
    <w:rsid w:val="0060560F"/>
    <w:rsid w:val="00637AA0"/>
    <w:rsid w:val="006603EC"/>
    <w:rsid w:val="00694830"/>
    <w:rsid w:val="00694F52"/>
    <w:rsid w:val="00883FDF"/>
    <w:rsid w:val="008B6733"/>
    <w:rsid w:val="009021FB"/>
    <w:rsid w:val="0092199B"/>
    <w:rsid w:val="009D286A"/>
    <w:rsid w:val="00AC18F0"/>
    <w:rsid w:val="00AC34E3"/>
    <w:rsid w:val="00B12ADA"/>
    <w:rsid w:val="00B34A48"/>
    <w:rsid w:val="00C531C9"/>
    <w:rsid w:val="00C9758C"/>
    <w:rsid w:val="00CD2D8F"/>
    <w:rsid w:val="00D3573D"/>
    <w:rsid w:val="00EE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A5D9E9-2A82-444D-A9B7-06FD1AD7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921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921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21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2199B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921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2199B"/>
    <w:rPr>
      <w:noProof/>
    </w:rPr>
  </w:style>
  <w:style w:type="paragraph" w:styleId="Uvuenotijeloteksta">
    <w:name w:val="Body Text Indent"/>
    <w:basedOn w:val="Normal"/>
    <w:link w:val="UvuenotijelotekstaChar"/>
    <w:semiHidden/>
    <w:rsid w:val="00AC18F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AC18F0"/>
    <w:rPr>
      <w:rFonts w:ascii="Times New Roman" w:eastAsia="Times New Roman" w:hAnsi="Times New Roman" w:cs="Times New Roman"/>
      <w:noProof/>
      <w:sz w:val="24"/>
      <w:szCs w:val="24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8B6733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B6733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</Pages>
  <Words>3115</Words>
  <Characters>17761</Characters>
  <Application>Microsoft Office Word</Application>
  <DocSecurity>0</DocSecurity>
  <Lines>148</Lines>
  <Paragraphs>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2022-12-14T13:35:00Z</cp:lastPrinted>
  <dcterms:created xsi:type="dcterms:W3CDTF">2023-04-12T09:52:00Z</dcterms:created>
  <dcterms:modified xsi:type="dcterms:W3CDTF">2023-04-26T11:43:00Z</dcterms:modified>
</cp:coreProperties>
</file>