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6"/>
        <w:gridCol w:w="1597"/>
        <w:gridCol w:w="1572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>
            <w:bookmarkStart w:id="0" w:name="_GoBack"/>
            <w:bookmarkEnd w:id="0"/>
          </w:p>
          <w:p w:rsidR="0038040F" w:rsidRPr="00980EF8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A65A60" w:rsidRPr="00980EF8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11.12.-15.12</w:t>
            </w:r>
            <w:r w:rsidR="000E3EFB" w:rsidRPr="00980EF8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980EF8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980EF8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980EF8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980EF8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980EF8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980EF8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980EF8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980EF8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146E15" w:rsidRDefault="00A65A60" w:rsidP="0027433A">
            <w:r>
              <w:t>KAJGANA</w:t>
            </w:r>
          </w:p>
          <w:p w:rsidR="00A65A60" w:rsidRPr="00DF6DF3" w:rsidRDefault="00A65A60" w:rsidP="0027433A">
            <w:r>
              <w:t>KEČAP</w:t>
            </w:r>
          </w:p>
        </w:tc>
        <w:tc>
          <w:tcPr>
            <w:tcW w:w="1333" w:type="dxa"/>
          </w:tcPr>
          <w:p w:rsidR="00146E15" w:rsidRDefault="002B0BBE" w:rsidP="0027433A">
            <w:r>
              <w:t>ČOKOLINO</w:t>
            </w:r>
          </w:p>
          <w:p w:rsidR="00146E15" w:rsidRDefault="00146E15" w:rsidP="0027433A">
            <w:r>
              <w:t>MLIJEKO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324" w:type="dxa"/>
          </w:tcPr>
          <w:p w:rsidR="0038040F" w:rsidRDefault="00146E15" w:rsidP="0027433A">
            <w:r>
              <w:t>KRUH</w:t>
            </w:r>
          </w:p>
          <w:p w:rsidR="000E3EFB" w:rsidRDefault="00C24C3F" w:rsidP="0027433A">
            <w:r>
              <w:t>PILEĆA PAŠTETA</w:t>
            </w:r>
          </w:p>
          <w:p w:rsidR="00C24C3F" w:rsidRDefault="00C24C3F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77" w:type="dxa"/>
          </w:tcPr>
          <w:p w:rsidR="00042A5A" w:rsidRDefault="000E3EFB" w:rsidP="0027433A">
            <w:r>
              <w:t>KRUH</w:t>
            </w:r>
          </w:p>
          <w:p w:rsidR="002B0BBE" w:rsidRDefault="00C24C3F" w:rsidP="0027433A">
            <w:r>
              <w:t>PILEĆA SALAMA</w:t>
            </w:r>
          </w:p>
          <w:p w:rsidR="00C24C3F" w:rsidRDefault="00C24C3F" w:rsidP="0027433A">
            <w:r>
              <w:t>MASLAC</w:t>
            </w:r>
          </w:p>
          <w:p w:rsidR="00C24C3F" w:rsidRDefault="00C24C3F" w:rsidP="0027433A">
            <w:r>
              <w:t>ČAJ</w:t>
            </w:r>
          </w:p>
          <w:p w:rsidR="00C24C3F" w:rsidRDefault="00C24C3F" w:rsidP="0027433A">
            <w:r>
              <w:t>KAKAO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0E3EFB" w:rsidRDefault="00C24C3F" w:rsidP="0027433A">
            <w:r>
              <w:t>DUKATELA</w:t>
            </w:r>
          </w:p>
          <w:p w:rsidR="00C24C3F" w:rsidRPr="00DF6DF3" w:rsidRDefault="00C24C3F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980EF8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146E15" w:rsidP="0038040F">
            <w:r>
              <w:t>TJESTENINA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:rsidR="0038040F" w:rsidRDefault="002B0BBE" w:rsidP="0027433A">
            <w:r>
              <w:t>VARIVO OD JUNETINE, MAHUNA, KRUMPIRA I OSTALOG POVRĆA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0E3EFB" w:rsidRDefault="00C24C3F" w:rsidP="0027433A">
            <w:r>
              <w:t>RIŽOTO S PILETINOM</w:t>
            </w:r>
          </w:p>
          <w:p w:rsidR="00C24C3F" w:rsidRDefault="00C24C3F" w:rsidP="0027433A">
            <w:r>
              <w:t>SALATA</w:t>
            </w:r>
          </w:p>
          <w:p w:rsidR="00C24C3F" w:rsidRDefault="00C24C3F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042A5A" w:rsidRDefault="000E3EFB" w:rsidP="00042A5A">
            <w:r>
              <w:t>JUHA</w:t>
            </w:r>
          </w:p>
          <w:p w:rsidR="002B0BBE" w:rsidRDefault="00C24C3F" w:rsidP="00042A5A">
            <w:r>
              <w:t>MESNA ŠTRUCA</w:t>
            </w:r>
          </w:p>
          <w:p w:rsidR="00C24C3F" w:rsidRDefault="00C24C3F" w:rsidP="00042A5A">
            <w:r>
              <w:t>PIRE KRUMPIR S POVRĆEM</w:t>
            </w:r>
          </w:p>
          <w:p w:rsidR="00C24C3F" w:rsidRDefault="00C24C3F" w:rsidP="00042A5A">
            <w:r>
              <w:t>SALATA</w:t>
            </w:r>
          </w:p>
          <w:p w:rsidR="00C24C3F" w:rsidRDefault="00C24C3F" w:rsidP="00042A5A">
            <w:r>
              <w:t>KRUH</w:t>
            </w:r>
          </w:p>
        </w:tc>
        <w:tc>
          <w:tcPr>
            <w:tcW w:w="1647" w:type="dxa"/>
          </w:tcPr>
          <w:p w:rsidR="000E3EFB" w:rsidRDefault="002B0BBE" w:rsidP="0027433A">
            <w:r>
              <w:t>JUHA</w:t>
            </w:r>
          </w:p>
          <w:p w:rsidR="002B0BBE" w:rsidRDefault="00C24C3F" w:rsidP="0027433A">
            <w:r>
              <w:t>GRANADIR S DIMLJENOM VRATINOM</w:t>
            </w:r>
          </w:p>
          <w:p w:rsidR="00C24C3F" w:rsidRDefault="00C24C3F" w:rsidP="0027433A">
            <w:r>
              <w:t>SALATA</w:t>
            </w:r>
          </w:p>
          <w:p w:rsidR="00C24C3F" w:rsidRDefault="00C24C3F" w:rsidP="0027433A">
            <w:r>
              <w:t>KRUH</w:t>
            </w:r>
          </w:p>
        </w:tc>
      </w:tr>
      <w:tr w:rsidR="00FB776D" w:rsidTr="00042A5A">
        <w:tc>
          <w:tcPr>
            <w:tcW w:w="1566" w:type="dxa"/>
          </w:tcPr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980EF8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980EF8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C24C3F" w:rsidP="0027433A">
            <w:r>
              <w:t>KOLAČ</w:t>
            </w:r>
          </w:p>
        </w:tc>
        <w:tc>
          <w:tcPr>
            <w:tcW w:w="1333" w:type="dxa"/>
          </w:tcPr>
          <w:p w:rsidR="002B0BBE" w:rsidRDefault="00C24C3F" w:rsidP="0038040F">
            <w:r>
              <w:t>SENDVIČI</w:t>
            </w:r>
          </w:p>
          <w:p w:rsidR="00C24C3F" w:rsidRDefault="00C24C3F" w:rsidP="0038040F">
            <w:r>
              <w:t>SOK</w:t>
            </w:r>
          </w:p>
        </w:tc>
        <w:tc>
          <w:tcPr>
            <w:tcW w:w="1324" w:type="dxa"/>
          </w:tcPr>
          <w:p w:rsidR="0038040F" w:rsidRDefault="00C24C3F" w:rsidP="0027433A">
            <w:r>
              <w:t>KROASAN OD ČOKOLADE</w:t>
            </w:r>
          </w:p>
          <w:p w:rsidR="0038040F" w:rsidRDefault="0038040F" w:rsidP="0027433A"/>
        </w:tc>
        <w:tc>
          <w:tcPr>
            <w:tcW w:w="1577" w:type="dxa"/>
          </w:tcPr>
          <w:p w:rsidR="002B0BBE" w:rsidRDefault="00C24C3F" w:rsidP="0027433A">
            <w:r>
              <w:t>PUDING S ČOKOLADOM</w:t>
            </w:r>
          </w:p>
        </w:tc>
        <w:tc>
          <w:tcPr>
            <w:tcW w:w="1647" w:type="dxa"/>
          </w:tcPr>
          <w:p w:rsidR="0038040F" w:rsidRDefault="006E1F4B" w:rsidP="007C71D5">
            <w:r>
              <w:t>BANANE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42A5A"/>
    <w:rsid w:val="000E3EFB"/>
    <w:rsid w:val="00146E15"/>
    <w:rsid w:val="002B0BBE"/>
    <w:rsid w:val="0038040F"/>
    <w:rsid w:val="005008D2"/>
    <w:rsid w:val="006E1F4B"/>
    <w:rsid w:val="007C71D5"/>
    <w:rsid w:val="008C650E"/>
    <w:rsid w:val="00980EF8"/>
    <w:rsid w:val="00A65A60"/>
    <w:rsid w:val="00C24C3F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2023-12-08T09:21:00Z</dcterms:created>
  <dcterms:modified xsi:type="dcterms:W3CDTF">2023-12-08T09:21:00Z</dcterms:modified>
</cp:coreProperties>
</file>