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575" w:type="dxa"/>
        <w:tblLook w:val="04A0" w:firstRow="1" w:lastRow="0" w:firstColumn="1" w:lastColumn="0" w:noHBand="0" w:noVBand="1"/>
      </w:tblPr>
      <w:tblGrid>
        <w:gridCol w:w="1586"/>
        <w:gridCol w:w="2044"/>
        <w:gridCol w:w="1428"/>
        <w:gridCol w:w="1491"/>
        <w:gridCol w:w="1597"/>
        <w:gridCol w:w="1429"/>
      </w:tblGrid>
      <w:tr w:rsidR="0038040F" w:rsidTr="005722EF">
        <w:tc>
          <w:tcPr>
            <w:tcW w:w="9575" w:type="dxa"/>
            <w:gridSpan w:val="6"/>
          </w:tcPr>
          <w:p w:rsidR="0038040F" w:rsidRDefault="0038040F" w:rsidP="0027433A"/>
          <w:p w:rsidR="0038040F" w:rsidRPr="00F5066E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B117D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01.01.-05.01.2024</w:t>
            </w:r>
            <w:r w:rsidRPr="00F5066E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5722EF">
        <w:tc>
          <w:tcPr>
            <w:tcW w:w="1586" w:type="dxa"/>
          </w:tcPr>
          <w:p w:rsidR="0038040F" w:rsidRPr="00AA73F2" w:rsidRDefault="0038040F" w:rsidP="0027433A"/>
        </w:tc>
        <w:tc>
          <w:tcPr>
            <w:tcW w:w="2044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428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491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429" w:type="dxa"/>
          </w:tcPr>
          <w:p w:rsidR="0038040F" w:rsidRPr="00F5066E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5722EF" w:rsidTr="005722EF">
        <w:tc>
          <w:tcPr>
            <w:tcW w:w="1586" w:type="dxa"/>
          </w:tcPr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 w:val="restart"/>
          </w:tcPr>
          <w:p w:rsidR="005722EF" w:rsidRDefault="005722EF" w:rsidP="0027433A"/>
          <w:p w:rsidR="005722EF" w:rsidRDefault="005722EF" w:rsidP="0027433A"/>
          <w:p w:rsidR="005722EF" w:rsidRDefault="005722EF" w:rsidP="0027433A"/>
          <w:p w:rsidR="005722EF" w:rsidRDefault="005722EF" w:rsidP="0027433A"/>
          <w:p w:rsidR="005722EF" w:rsidRPr="005722EF" w:rsidRDefault="005722EF" w:rsidP="0027433A">
            <w:pPr>
              <w:rPr>
                <w:sz w:val="28"/>
                <w:szCs w:val="28"/>
              </w:rPr>
            </w:pPr>
            <w:r w:rsidRPr="005722EF">
              <w:rPr>
                <w:sz w:val="28"/>
                <w:szCs w:val="28"/>
              </w:rPr>
              <w:t>NOVA GODINA</w:t>
            </w:r>
          </w:p>
          <w:p w:rsidR="005722EF" w:rsidRDefault="005722EF" w:rsidP="0027433A">
            <w:r w:rsidRPr="005722EF">
              <w:rPr>
                <w:sz w:val="28"/>
                <w:szCs w:val="28"/>
              </w:rPr>
              <w:t>NE RADIMO</w:t>
            </w:r>
            <w:bookmarkStart w:id="0" w:name="_GoBack"/>
            <w:bookmarkEnd w:id="0"/>
          </w:p>
        </w:tc>
        <w:tc>
          <w:tcPr>
            <w:tcW w:w="1428" w:type="dxa"/>
          </w:tcPr>
          <w:p w:rsidR="005722EF" w:rsidRDefault="005722EF" w:rsidP="0027433A"/>
          <w:p w:rsidR="005722EF" w:rsidRDefault="005722EF" w:rsidP="0027433A"/>
          <w:p w:rsidR="005722EF" w:rsidRDefault="005722EF" w:rsidP="0027433A">
            <w:r>
              <w:t>ČAJNI KOLUTIĆI</w:t>
            </w:r>
          </w:p>
          <w:p w:rsidR="005722EF" w:rsidRDefault="005722EF" w:rsidP="0027433A">
            <w:r>
              <w:t>ČAJ</w:t>
            </w:r>
          </w:p>
        </w:tc>
        <w:tc>
          <w:tcPr>
            <w:tcW w:w="1491" w:type="dxa"/>
          </w:tcPr>
          <w:p w:rsidR="005722EF" w:rsidRDefault="005722EF" w:rsidP="0027433A"/>
          <w:p w:rsidR="005722EF" w:rsidRDefault="005722EF" w:rsidP="0027433A"/>
          <w:p w:rsidR="005722EF" w:rsidRDefault="005722EF" w:rsidP="0027433A">
            <w:r>
              <w:t>ČAJNI KOLUTIĆI</w:t>
            </w:r>
          </w:p>
          <w:p w:rsidR="005722EF" w:rsidRDefault="005722EF" w:rsidP="0027433A">
            <w:r>
              <w:t>ČAJ</w:t>
            </w:r>
          </w:p>
        </w:tc>
        <w:tc>
          <w:tcPr>
            <w:tcW w:w="1597" w:type="dxa"/>
          </w:tcPr>
          <w:p w:rsidR="005722EF" w:rsidRDefault="005722EF" w:rsidP="0027433A"/>
          <w:p w:rsidR="005722EF" w:rsidRDefault="005722EF" w:rsidP="0027433A"/>
          <w:p w:rsidR="005722EF" w:rsidRDefault="005722EF" w:rsidP="0027433A">
            <w:r>
              <w:t>ČAJNI KOLUTIĆI</w:t>
            </w:r>
          </w:p>
          <w:p w:rsidR="005722EF" w:rsidRDefault="005722EF" w:rsidP="0027433A">
            <w:r>
              <w:t>ČAJ</w:t>
            </w:r>
          </w:p>
        </w:tc>
        <w:tc>
          <w:tcPr>
            <w:tcW w:w="1429" w:type="dxa"/>
          </w:tcPr>
          <w:p w:rsidR="005722EF" w:rsidRDefault="005722EF" w:rsidP="0027433A"/>
          <w:p w:rsidR="005722EF" w:rsidRDefault="005722EF" w:rsidP="0027433A"/>
          <w:p w:rsidR="005722EF" w:rsidRDefault="005722EF" w:rsidP="0027433A">
            <w:r>
              <w:t>ČAJNI KOLUTIĆI</w:t>
            </w:r>
          </w:p>
          <w:p w:rsidR="005722EF" w:rsidRDefault="005722EF" w:rsidP="0027433A">
            <w:r>
              <w:t>ČAJ</w:t>
            </w:r>
          </w:p>
        </w:tc>
      </w:tr>
      <w:tr w:rsidR="005722EF" w:rsidRPr="00DF6DF3" w:rsidTr="005722EF">
        <w:tc>
          <w:tcPr>
            <w:tcW w:w="1586" w:type="dxa"/>
          </w:tcPr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/>
          </w:tcPr>
          <w:p w:rsidR="005722EF" w:rsidRPr="00DF6DF3" w:rsidRDefault="005722EF" w:rsidP="0027433A"/>
        </w:tc>
        <w:tc>
          <w:tcPr>
            <w:tcW w:w="1428" w:type="dxa"/>
          </w:tcPr>
          <w:p w:rsidR="005722EF" w:rsidRDefault="005722EF" w:rsidP="0027433A">
            <w:r>
              <w:t>KRUH</w:t>
            </w:r>
          </w:p>
          <w:p w:rsidR="005722EF" w:rsidRDefault="005722EF" w:rsidP="0027433A">
            <w:r>
              <w:t>RIBLJA PAŠTETA</w:t>
            </w:r>
          </w:p>
          <w:p w:rsidR="005722EF" w:rsidRPr="00DF6DF3" w:rsidRDefault="005722EF" w:rsidP="0027433A">
            <w:r>
              <w:t>ČAJ</w:t>
            </w:r>
          </w:p>
        </w:tc>
        <w:tc>
          <w:tcPr>
            <w:tcW w:w="1491" w:type="dxa"/>
          </w:tcPr>
          <w:p w:rsidR="005722EF" w:rsidRDefault="005722EF" w:rsidP="0027433A">
            <w:r>
              <w:t>KRUH</w:t>
            </w:r>
          </w:p>
          <w:p w:rsidR="005722EF" w:rsidRDefault="005722EF" w:rsidP="0027433A">
            <w:r>
              <w:t>MARGO</w:t>
            </w:r>
          </w:p>
          <w:p w:rsidR="005722EF" w:rsidRDefault="005722EF" w:rsidP="0027433A">
            <w:r>
              <w:t>ČAJNA</w:t>
            </w:r>
          </w:p>
          <w:p w:rsidR="005722EF" w:rsidRDefault="005722EF" w:rsidP="0027433A">
            <w:r>
              <w:t>MLIJEKO</w:t>
            </w:r>
          </w:p>
          <w:p w:rsidR="005722EF" w:rsidRDefault="005722EF" w:rsidP="0027433A">
            <w:r>
              <w:t>ČAJ</w:t>
            </w:r>
          </w:p>
          <w:p w:rsidR="005722EF" w:rsidRPr="00DF6DF3" w:rsidRDefault="005722EF" w:rsidP="0027433A"/>
        </w:tc>
        <w:tc>
          <w:tcPr>
            <w:tcW w:w="1597" w:type="dxa"/>
          </w:tcPr>
          <w:p w:rsidR="005722EF" w:rsidRDefault="005722EF" w:rsidP="0027433A">
            <w:r>
              <w:t>KRUH</w:t>
            </w:r>
          </w:p>
          <w:p w:rsidR="005722EF" w:rsidRDefault="005722EF" w:rsidP="0027433A">
            <w:r>
              <w:t>LINOLADA</w:t>
            </w:r>
          </w:p>
          <w:p w:rsidR="005722EF" w:rsidRDefault="005722EF" w:rsidP="0027433A">
            <w:r>
              <w:t>MLIJEKO</w:t>
            </w:r>
          </w:p>
          <w:p w:rsidR="005722EF" w:rsidRDefault="005722EF" w:rsidP="0027433A">
            <w:r>
              <w:t>ČAJ</w:t>
            </w:r>
          </w:p>
          <w:p w:rsidR="005722EF" w:rsidRPr="00DF6DF3" w:rsidRDefault="005722EF" w:rsidP="0027433A"/>
        </w:tc>
        <w:tc>
          <w:tcPr>
            <w:tcW w:w="1429" w:type="dxa"/>
          </w:tcPr>
          <w:p w:rsidR="005722EF" w:rsidRDefault="005722EF" w:rsidP="0027433A">
            <w:r>
              <w:t>KRUH</w:t>
            </w:r>
          </w:p>
          <w:p w:rsidR="005722EF" w:rsidRDefault="005722EF" w:rsidP="0027433A">
            <w:r>
              <w:t>MASLAC</w:t>
            </w:r>
          </w:p>
          <w:p w:rsidR="005722EF" w:rsidRDefault="005722EF" w:rsidP="0027433A">
            <w:r>
              <w:t>MARMELADA</w:t>
            </w:r>
          </w:p>
          <w:p w:rsidR="005722EF" w:rsidRDefault="005722EF" w:rsidP="0027433A">
            <w:r>
              <w:t>MLIJEKO</w:t>
            </w:r>
          </w:p>
          <w:p w:rsidR="005722EF" w:rsidRPr="00DF6DF3" w:rsidRDefault="005722EF" w:rsidP="0027433A">
            <w:r>
              <w:t>ČAJ</w:t>
            </w:r>
          </w:p>
        </w:tc>
      </w:tr>
      <w:tr w:rsidR="005722EF" w:rsidTr="005722EF">
        <w:tc>
          <w:tcPr>
            <w:tcW w:w="1586" w:type="dxa"/>
          </w:tcPr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/>
          </w:tcPr>
          <w:p w:rsidR="005722EF" w:rsidRDefault="005722EF" w:rsidP="0038040F"/>
        </w:tc>
        <w:tc>
          <w:tcPr>
            <w:tcW w:w="1428" w:type="dxa"/>
          </w:tcPr>
          <w:p w:rsidR="005722EF" w:rsidRDefault="005722EF" w:rsidP="0027433A">
            <w:r>
              <w:t>VARIVO OD JUNETINE I KRUMPIRA</w:t>
            </w:r>
          </w:p>
          <w:p w:rsidR="005722EF" w:rsidRDefault="005722EF" w:rsidP="0027433A">
            <w:r>
              <w:t>SALATA</w:t>
            </w:r>
          </w:p>
          <w:p w:rsidR="005722EF" w:rsidRDefault="005722EF" w:rsidP="0027433A">
            <w:r>
              <w:t>KRUH</w:t>
            </w:r>
          </w:p>
          <w:p w:rsidR="005722EF" w:rsidRDefault="005722EF" w:rsidP="0027433A"/>
        </w:tc>
        <w:tc>
          <w:tcPr>
            <w:tcW w:w="1491" w:type="dxa"/>
          </w:tcPr>
          <w:p w:rsidR="005722EF" w:rsidRDefault="005722EF" w:rsidP="0027433A">
            <w:r>
              <w:t>JUHA</w:t>
            </w:r>
          </w:p>
          <w:p w:rsidR="005722EF" w:rsidRDefault="005722EF" w:rsidP="0027433A">
            <w:r>
              <w:t>RIŽOTO SA SVINJETINOM I POVRĆEM</w:t>
            </w:r>
          </w:p>
          <w:p w:rsidR="005722EF" w:rsidRDefault="005722EF" w:rsidP="0027433A">
            <w:r>
              <w:t>SALATA</w:t>
            </w:r>
          </w:p>
          <w:p w:rsidR="005722EF" w:rsidRDefault="005722EF" w:rsidP="0027433A">
            <w:r>
              <w:t>KRUH</w:t>
            </w:r>
          </w:p>
          <w:p w:rsidR="005722EF" w:rsidRDefault="005722EF" w:rsidP="0027433A"/>
        </w:tc>
        <w:tc>
          <w:tcPr>
            <w:tcW w:w="1597" w:type="dxa"/>
          </w:tcPr>
          <w:p w:rsidR="005722EF" w:rsidRDefault="005722EF" w:rsidP="00042A5A">
            <w:r>
              <w:t>JUHA</w:t>
            </w:r>
          </w:p>
          <w:p w:rsidR="005722EF" w:rsidRDefault="005722EF" w:rsidP="00042A5A">
            <w:r>
              <w:t>POHANA PILETINA</w:t>
            </w:r>
          </w:p>
          <w:p w:rsidR="005722EF" w:rsidRDefault="005722EF" w:rsidP="00042A5A">
            <w:r>
              <w:t>RIZI-BIZI</w:t>
            </w:r>
          </w:p>
          <w:p w:rsidR="005722EF" w:rsidRDefault="005722EF" w:rsidP="00042A5A">
            <w:r>
              <w:t>SALATA</w:t>
            </w:r>
          </w:p>
          <w:p w:rsidR="005722EF" w:rsidRDefault="005722EF" w:rsidP="00042A5A">
            <w:r>
              <w:t>KRUH</w:t>
            </w:r>
          </w:p>
        </w:tc>
        <w:tc>
          <w:tcPr>
            <w:tcW w:w="1429" w:type="dxa"/>
          </w:tcPr>
          <w:p w:rsidR="005722EF" w:rsidRDefault="005722EF" w:rsidP="0027433A">
            <w:r>
              <w:t>JUHA</w:t>
            </w:r>
          </w:p>
          <w:p w:rsidR="005722EF" w:rsidRDefault="005722EF" w:rsidP="0027433A">
            <w:r>
              <w:t>GRANADIR S DIMLJENOM VRATINOM</w:t>
            </w:r>
          </w:p>
          <w:p w:rsidR="005722EF" w:rsidRDefault="005722EF" w:rsidP="0027433A">
            <w:r>
              <w:t>SALATA</w:t>
            </w:r>
          </w:p>
          <w:p w:rsidR="005722EF" w:rsidRDefault="005722EF" w:rsidP="0027433A">
            <w:r>
              <w:t>KRUH</w:t>
            </w:r>
          </w:p>
        </w:tc>
      </w:tr>
      <w:tr w:rsidR="005722EF" w:rsidTr="005722EF">
        <w:tc>
          <w:tcPr>
            <w:tcW w:w="1586" w:type="dxa"/>
          </w:tcPr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F5066E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5722EF" w:rsidRPr="00F5066E" w:rsidRDefault="005722E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/>
          </w:tcPr>
          <w:p w:rsidR="005722EF" w:rsidRDefault="005722EF" w:rsidP="0027433A"/>
        </w:tc>
        <w:tc>
          <w:tcPr>
            <w:tcW w:w="1428" w:type="dxa"/>
          </w:tcPr>
          <w:p w:rsidR="005722EF" w:rsidRDefault="005722EF" w:rsidP="0038040F">
            <w:r>
              <w:t>KROASAN S ČOKOLADOM</w:t>
            </w:r>
          </w:p>
        </w:tc>
        <w:tc>
          <w:tcPr>
            <w:tcW w:w="1491" w:type="dxa"/>
          </w:tcPr>
          <w:p w:rsidR="005722EF" w:rsidRDefault="005722EF" w:rsidP="0027433A">
            <w:r>
              <w:t>NAPOLITANKE</w:t>
            </w:r>
          </w:p>
          <w:p w:rsidR="005722EF" w:rsidRDefault="005722EF" w:rsidP="0027433A">
            <w:r>
              <w:t>SOK</w:t>
            </w:r>
          </w:p>
          <w:p w:rsidR="005722EF" w:rsidRDefault="005722EF" w:rsidP="0027433A"/>
        </w:tc>
        <w:tc>
          <w:tcPr>
            <w:tcW w:w="1597" w:type="dxa"/>
          </w:tcPr>
          <w:p w:rsidR="005722EF" w:rsidRDefault="005722EF" w:rsidP="0027433A">
            <w:r>
              <w:t>BANANE</w:t>
            </w:r>
          </w:p>
          <w:p w:rsidR="005722EF" w:rsidRDefault="005722EF" w:rsidP="0027433A">
            <w:r>
              <w:t>JABUKE</w:t>
            </w:r>
          </w:p>
        </w:tc>
        <w:tc>
          <w:tcPr>
            <w:tcW w:w="1429" w:type="dxa"/>
          </w:tcPr>
          <w:p w:rsidR="005722EF" w:rsidRDefault="005722EF" w:rsidP="007C71D5">
            <w:r>
              <w:t>BANANE</w:t>
            </w:r>
          </w:p>
          <w:p w:rsidR="005722EF" w:rsidRDefault="005722EF" w:rsidP="007C71D5">
            <w:r>
              <w:t>JABUKE</w:t>
            </w:r>
          </w:p>
        </w:tc>
      </w:tr>
      <w:tr w:rsidR="0038040F" w:rsidTr="005722EF">
        <w:trPr>
          <w:trHeight w:val="547"/>
        </w:trPr>
        <w:tc>
          <w:tcPr>
            <w:tcW w:w="9575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38040F"/>
    <w:rsid w:val="00432623"/>
    <w:rsid w:val="005008D2"/>
    <w:rsid w:val="005722EF"/>
    <w:rsid w:val="007C71D5"/>
    <w:rsid w:val="009F51AD"/>
    <w:rsid w:val="00B117D7"/>
    <w:rsid w:val="00CB686D"/>
    <w:rsid w:val="00F5066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2024-01-05T08:50:00Z</dcterms:created>
  <dcterms:modified xsi:type="dcterms:W3CDTF">2024-01-05T08:50:00Z</dcterms:modified>
</cp:coreProperties>
</file>