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71"/>
        <w:gridCol w:w="1428"/>
        <w:gridCol w:w="1597"/>
        <w:gridCol w:w="1438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0204B5D5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5E2C4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5E2C4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5E2C4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26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5E2C4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5E2C48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5FC80EBA" w14:textId="502EBE63" w:rsidR="00F57C34" w:rsidRDefault="00B817FF" w:rsidP="0027433A">
            <w:r>
              <w:t>PILEĆA PAŠTETA</w:t>
            </w:r>
          </w:p>
          <w:p w14:paraId="4BBCD70C" w14:textId="77777777" w:rsidR="00F57C34" w:rsidRDefault="00F57C34" w:rsidP="0027433A">
            <w:r>
              <w:t>ČAJ</w:t>
            </w:r>
          </w:p>
          <w:p w14:paraId="18E5ED3C" w14:textId="48CE9513" w:rsidR="00F747DB" w:rsidRPr="00DF6DF3" w:rsidRDefault="00F747DB" w:rsidP="0027433A"/>
        </w:tc>
        <w:tc>
          <w:tcPr>
            <w:tcW w:w="1333" w:type="dxa"/>
          </w:tcPr>
          <w:p w14:paraId="02CC695B" w14:textId="77777777" w:rsidR="00D05121" w:rsidRDefault="004D4865" w:rsidP="0027433A">
            <w:r>
              <w:t>KUKURUZNE I ČOKOLADNE PAHULJICE</w:t>
            </w:r>
          </w:p>
          <w:p w14:paraId="45ADA387" w14:textId="77777777" w:rsidR="004D4865" w:rsidRDefault="004D4865" w:rsidP="0027433A">
            <w:r>
              <w:t>MLIJEKO</w:t>
            </w:r>
          </w:p>
          <w:p w14:paraId="7A836445" w14:textId="7C8ACBA4" w:rsidR="004D4865" w:rsidRPr="00DF6DF3" w:rsidRDefault="004D4865" w:rsidP="0027433A">
            <w:r>
              <w:t>ČAJ</w:t>
            </w:r>
          </w:p>
        </w:tc>
        <w:tc>
          <w:tcPr>
            <w:tcW w:w="1324" w:type="dxa"/>
          </w:tcPr>
          <w:p w14:paraId="05BC6E25" w14:textId="0F8ACDCF" w:rsidR="00F57C34" w:rsidRDefault="00B817FF" w:rsidP="0027433A">
            <w:r>
              <w:t>KRUH</w:t>
            </w:r>
          </w:p>
          <w:p w14:paraId="05F06A47" w14:textId="6ECF4338" w:rsidR="00D05121" w:rsidRDefault="004D4865" w:rsidP="0027433A">
            <w:r>
              <w:t>MARGO</w:t>
            </w:r>
          </w:p>
          <w:p w14:paraId="2052B268" w14:textId="6D1E0F8B" w:rsidR="004D4865" w:rsidRDefault="0074641E" w:rsidP="0027433A">
            <w:r>
              <w:t>ČAJNA</w:t>
            </w:r>
          </w:p>
          <w:p w14:paraId="550D6AF3" w14:textId="0E99A5AB" w:rsidR="004D4865" w:rsidRDefault="0074641E" w:rsidP="0027433A">
            <w:r>
              <w:t>KAKAO</w:t>
            </w:r>
          </w:p>
          <w:p w14:paraId="16DDAC2B" w14:textId="51562BDD" w:rsidR="004D4865" w:rsidRDefault="004D4865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54A16DF" w14:textId="6A12C243" w:rsidR="00D05121" w:rsidRDefault="006F0BE9" w:rsidP="0027433A">
            <w:r>
              <w:t>KRUH</w:t>
            </w:r>
          </w:p>
          <w:p w14:paraId="24B86CAB" w14:textId="18EF4B8F" w:rsidR="006F0BE9" w:rsidRDefault="0074641E" w:rsidP="0027433A">
            <w:r>
              <w:t>KAJGANA</w:t>
            </w:r>
          </w:p>
          <w:p w14:paraId="76186E3B" w14:textId="0B5BD896" w:rsidR="006F0BE9" w:rsidRDefault="006F0BE9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7FDF150D" w14:textId="400C6450" w:rsidR="008C0308" w:rsidRDefault="0038040F" w:rsidP="00B817FF">
            <w:r>
              <w:t>KRUH</w:t>
            </w:r>
            <w:r w:rsidR="00812220">
              <w:t xml:space="preserve"> </w:t>
            </w:r>
          </w:p>
          <w:p w14:paraId="367125F5" w14:textId="2A5BB818" w:rsidR="006F0BE9" w:rsidRDefault="006F0BE9" w:rsidP="00B817FF">
            <w:r>
              <w:t>NAMAZ ABC</w:t>
            </w:r>
          </w:p>
          <w:p w14:paraId="28AE47B3" w14:textId="3E0B9A6E" w:rsidR="00B817FF" w:rsidRPr="00DF6DF3" w:rsidRDefault="00B817FF" w:rsidP="00B817FF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573E5FB" w14:textId="77777777" w:rsidR="00146E15" w:rsidRDefault="00D05121" w:rsidP="0038040F">
            <w:r>
              <w:t>JUHA</w:t>
            </w:r>
          </w:p>
          <w:p w14:paraId="548E58E3" w14:textId="77777777" w:rsidR="00D05121" w:rsidRDefault="004D4865" w:rsidP="0038040F">
            <w:r>
              <w:t>MESNE OKRUGLICE U UMAKU</w:t>
            </w:r>
          </w:p>
          <w:p w14:paraId="6AB1D595" w14:textId="037F5051" w:rsidR="004D4865" w:rsidRDefault="004D4865" w:rsidP="0038040F">
            <w:r>
              <w:t>PIRE KRUMPIR</w:t>
            </w:r>
          </w:p>
        </w:tc>
        <w:tc>
          <w:tcPr>
            <w:tcW w:w="1333" w:type="dxa"/>
          </w:tcPr>
          <w:p w14:paraId="42F56C7B" w14:textId="5E043CF2" w:rsidR="0038040F" w:rsidRDefault="0074641E" w:rsidP="00F57C34">
            <w:r>
              <w:t>GULAŠ S JUNETINOM, PALENTA</w:t>
            </w:r>
          </w:p>
          <w:p w14:paraId="2C3D4ECE" w14:textId="70FDAF6C" w:rsidR="00B817FF" w:rsidRDefault="00B817FF" w:rsidP="00F57C34">
            <w:r>
              <w:t>SALATA</w:t>
            </w:r>
          </w:p>
          <w:p w14:paraId="23EEE48C" w14:textId="74821D1C" w:rsidR="00F57C34" w:rsidRDefault="00F57C34" w:rsidP="00F57C34">
            <w:r>
              <w:t>KRUH</w:t>
            </w:r>
          </w:p>
        </w:tc>
        <w:tc>
          <w:tcPr>
            <w:tcW w:w="1324" w:type="dxa"/>
          </w:tcPr>
          <w:p w14:paraId="1D0F97D5" w14:textId="77777777" w:rsidR="0038040F" w:rsidRDefault="00042A5A" w:rsidP="00F57C34">
            <w:r>
              <w:t>JU</w:t>
            </w:r>
            <w:r w:rsidR="00F57C34">
              <w:t>HA</w:t>
            </w:r>
          </w:p>
          <w:p w14:paraId="44D66C61" w14:textId="77777777" w:rsidR="006F0BE9" w:rsidRDefault="0074641E" w:rsidP="00F57C34">
            <w:r>
              <w:t>LEŠO MESO</w:t>
            </w:r>
          </w:p>
          <w:p w14:paraId="4DEEB924" w14:textId="77777777" w:rsidR="0074641E" w:rsidRDefault="0074641E" w:rsidP="00F57C34">
            <w:r>
              <w:t>LEŠO MESO, SOS, DIN. RIŽA</w:t>
            </w:r>
          </w:p>
          <w:p w14:paraId="149519EC" w14:textId="28231406" w:rsidR="0074641E" w:rsidRDefault="0074641E" w:rsidP="00F57C34">
            <w:r>
              <w:t>KRUH</w:t>
            </w:r>
          </w:p>
        </w:tc>
        <w:tc>
          <w:tcPr>
            <w:tcW w:w="1577" w:type="dxa"/>
          </w:tcPr>
          <w:p w14:paraId="35A8626B" w14:textId="79383A81" w:rsidR="006F0BE9" w:rsidRDefault="0074641E" w:rsidP="00042A5A">
            <w:r>
              <w:t>VARIVO S PILETINOM, KRUMPIROM I PORILUKOM</w:t>
            </w:r>
          </w:p>
        </w:tc>
        <w:tc>
          <w:tcPr>
            <w:tcW w:w="1647" w:type="dxa"/>
          </w:tcPr>
          <w:p w14:paraId="0138C8B5" w14:textId="77777777" w:rsidR="006F0BE9" w:rsidRDefault="006F0BE9" w:rsidP="006F0BE9">
            <w:r>
              <w:t>JUHA</w:t>
            </w:r>
          </w:p>
          <w:p w14:paraId="482C1808" w14:textId="77777777" w:rsidR="006F0BE9" w:rsidRDefault="0074641E" w:rsidP="006F0BE9">
            <w:r>
              <w:t>RIBLJI ŠTAPIĆI</w:t>
            </w:r>
          </w:p>
          <w:p w14:paraId="7039DF26" w14:textId="77777777" w:rsidR="0074641E" w:rsidRDefault="0074641E" w:rsidP="006F0BE9">
            <w:r>
              <w:t>PIRE KRUMPIR</w:t>
            </w:r>
          </w:p>
          <w:p w14:paraId="0D60A03F" w14:textId="4210C3AC" w:rsidR="0074641E" w:rsidRDefault="0074641E" w:rsidP="006F0BE9">
            <w:r>
              <w:t>KRUH</w:t>
            </w:r>
          </w:p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B9A37DC" w14:textId="5C7D51BE" w:rsidR="00812220" w:rsidRDefault="0074641E" w:rsidP="0027433A">
            <w:r>
              <w:t>MUFFINI OD KOKOSA</w:t>
            </w:r>
          </w:p>
        </w:tc>
        <w:tc>
          <w:tcPr>
            <w:tcW w:w="1333" w:type="dxa"/>
          </w:tcPr>
          <w:p w14:paraId="3DF1A2A9" w14:textId="77777777" w:rsidR="00B817FF" w:rsidRDefault="0074641E" w:rsidP="0038040F">
            <w:r>
              <w:t>SENDVIČI</w:t>
            </w:r>
          </w:p>
          <w:p w14:paraId="662C3607" w14:textId="0B8336D2" w:rsidR="0074641E" w:rsidRDefault="0074641E" w:rsidP="0038040F">
            <w:r>
              <w:t>SOK</w:t>
            </w:r>
          </w:p>
        </w:tc>
        <w:tc>
          <w:tcPr>
            <w:tcW w:w="1324" w:type="dxa"/>
          </w:tcPr>
          <w:p w14:paraId="4921A619" w14:textId="48BCBA61" w:rsidR="0038040F" w:rsidRDefault="0074641E" w:rsidP="0027433A">
            <w:r>
              <w:t>PUDING S ČOKOLADOM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5B3EB690" w:rsidR="0038040F" w:rsidRDefault="0074641E" w:rsidP="0027433A">
            <w:r>
              <w:t>KROASAN OD ČOKOLADE</w:t>
            </w:r>
          </w:p>
        </w:tc>
        <w:tc>
          <w:tcPr>
            <w:tcW w:w="1647" w:type="dxa"/>
          </w:tcPr>
          <w:p w14:paraId="64EF64C0" w14:textId="2B1A8A74" w:rsidR="00812220" w:rsidRDefault="006F0BE9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4D4865"/>
    <w:rsid w:val="005008D2"/>
    <w:rsid w:val="005E2C48"/>
    <w:rsid w:val="006423A2"/>
    <w:rsid w:val="006F0BE9"/>
    <w:rsid w:val="0074641E"/>
    <w:rsid w:val="007C71D5"/>
    <w:rsid w:val="00812220"/>
    <w:rsid w:val="008C0308"/>
    <w:rsid w:val="00B817FF"/>
    <w:rsid w:val="00D05121"/>
    <w:rsid w:val="00D77BC0"/>
    <w:rsid w:val="00F57C34"/>
    <w:rsid w:val="00F747DB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3</cp:revision>
  <dcterms:created xsi:type="dcterms:W3CDTF">2024-01-19T12:09:00Z</dcterms:created>
  <dcterms:modified xsi:type="dcterms:W3CDTF">2024-01-19T12:25:00Z</dcterms:modified>
</cp:coreProperties>
</file>