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29"/>
        <w:gridCol w:w="1308"/>
        <w:gridCol w:w="1597"/>
        <w:gridCol w:w="1500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BD373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27.05.-31</w:t>
            </w:r>
            <w:r w:rsidR="00C13C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.05</w:t>
            </w:r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704347">
        <w:tc>
          <w:tcPr>
            <w:tcW w:w="1586" w:type="dxa"/>
          </w:tcPr>
          <w:p w:rsidR="0038040F" w:rsidRPr="00AA73F2" w:rsidRDefault="0038040F" w:rsidP="0027433A"/>
        </w:tc>
        <w:tc>
          <w:tcPr>
            <w:tcW w:w="204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429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08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9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500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429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 xml:space="preserve">KEKS 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597" w:type="dxa"/>
            <w:vMerge w:val="restart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PRAZNIK</w:t>
            </w:r>
          </w:p>
          <w:p w:rsidR="00704347" w:rsidRDefault="00704347" w:rsidP="0027433A">
            <w:r>
              <w:t>NE RADIMO!</w:t>
            </w:r>
          </w:p>
        </w:tc>
        <w:tc>
          <w:tcPr>
            <w:tcW w:w="1500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</w:tr>
      <w:tr w:rsidR="00704347" w:rsidRPr="00DF6DF3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Pr="00DF6DF3" w:rsidRDefault="00704347" w:rsidP="0027433A">
            <w:r>
              <w:t>ČOKOLINO</w:t>
            </w:r>
          </w:p>
        </w:tc>
        <w:tc>
          <w:tcPr>
            <w:tcW w:w="1429" w:type="dxa"/>
          </w:tcPr>
          <w:p w:rsidR="00704347" w:rsidRDefault="00704347" w:rsidP="0027433A">
            <w:r>
              <w:t>KRUH</w:t>
            </w:r>
          </w:p>
          <w:p w:rsidR="00704347" w:rsidRDefault="00704347" w:rsidP="0027433A">
            <w:r>
              <w:t>MASLAC</w:t>
            </w:r>
          </w:p>
          <w:p w:rsidR="00704347" w:rsidRDefault="00704347" w:rsidP="0027433A">
            <w:r>
              <w:t>MARMELADA</w:t>
            </w:r>
          </w:p>
          <w:p w:rsidR="00704347" w:rsidRDefault="00704347" w:rsidP="0027433A">
            <w:r>
              <w:t>MLIJEKO</w:t>
            </w:r>
          </w:p>
          <w:p w:rsidR="00704347" w:rsidRPr="00DF6DF3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9938B7">
            <w:r>
              <w:t>KRUH</w:t>
            </w:r>
          </w:p>
          <w:p w:rsidR="00704347" w:rsidRDefault="00704347" w:rsidP="009938B7">
            <w:r>
              <w:t>PAŠTETA</w:t>
            </w:r>
          </w:p>
          <w:p w:rsidR="00704347" w:rsidRPr="00DF6DF3" w:rsidRDefault="00704347" w:rsidP="009938B7">
            <w:r>
              <w:t>ČAJ</w:t>
            </w:r>
          </w:p>
        </w:tc>
        <w:tc>
          <w:tcPr>
            <w:tcW w:w="1597" w:type="dxa"/>
            <w:vMerge/>
          </w:tcPr>
          <w:p w:rsidR="00704347" w:rsidRPr="00DF6DF3" w:rsidRDefault="00704347" w:rsidP="00704347"/>
        </w:tc>
        <w:tc>
          <w:tcPr>
            <w:tcW w:w="1500" w:type="dxa"/>
          </w:tcPr>
          <w:p w:rsidR="00704347" w:rsidRDefault="00704347" w:rsidP="0027433A">
            <w:r>
              <w:t>KRUH</w:t>
            </w:r>
          </w:p>
          <w:p w:rsidR="00704347" w:rsidRDefault="00704347" w:rsidP="0027433A">
            <w:r>
              <w:t>SIRNI NAMAZ</w:t>
            </w:r>
          </w:p>
          <w:p w:rsidR="00BD3738" w:rsidRPr="00DF6DF3" w:rsidRDefault="00BD3738" w:rsidP="0027433A">
            <w:r>
              <w:t>ČAJ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BD3738" w:rsidP="00EC4BFA">
            <w:r>
              <w:t>KELJ SA SUHIM MESOM</w:t>
            </w:r>
          </w:p>
          <w:p w:rsidR="00704347" w:rsidRDefault="00704347" w:rsidP="00EC4BFA">
            <w:r>
              <w:t>KRUH</w:t>
            </w:r>
          </w:p>
        </w:tc>
        <w:tc>
          <w:tcPr>
            <w:tcW w:w="1429" w:type="dxa"/>
          </w:tcPr>
          <w:p w:rsidR="00704347" w:rsidRDefault="00704347" w:rsidP="009938B7">
            <w:r>
              <w:t>MAHUNE</w:t>
            </w:r>
          </w:p>
          <w:p w:rsidR="00704347" w:rsidRDefault="00704347" w:rsidP="009938B7">
            <w:r>
              <w:t>VARIVO OD JUNETINE I KRUMPIRA</w:t>
            </w:r>
          </w:p>
          <w:p w:rsidR="00704347" w:rsidRDefault="00704347" w:rsidP="0027433A"/>
        </w:tc>
        <w:tc>
          <w:tcPr>
            <w:tcW w:w="1308" w:type="dxa"/>
          </w:tcPr>
          <w:p w:rsidR="00704347" w:rsidRDefault="00704347" w:rsidP="0027433A">
            <w:r>
              <w:t>JUHA</w:t>
            </w:r>
          </w:p>
          <w:p w:rsidR="00704347" w:rsidRDefault="00704347" w:rsidP="0027433A">
            <w:r>
              <w:t>PILETINA U BIJELOM UMAKU</w:t>
            </w:r>
          </w:p>
          <w:p w:rsidR="00704347" w:rsidRDefault="00704347" w:rsidP="0027433A">
            <w:r>
              <w:t>TJESTENINA</w:t>
            </w:r>
          </w:p>
          <w:p w:rsidR="00704347" w:rsidRDefault="00704347" w:rsidP="0027433A">
            <w:r>
              <w:t>ZELENA SALATA</w:t>
            </w:r>
          </w:p>
          <w:p w:rsidR="00704347" w:rsidRDefault="00704347" w:rsidP="0027433A">
            <w:r>
              <w:t>KRUH</w:t>
            </w:r>
          </w:p>
          <w:p w:rsidR="00704347" w:rsidRDefault="00704347" w:rsidP="0027433A"/>
        </w:tc>
        <w:tc>
          <w:tcPr>
            <w:tcW w:w="1597" w:type="dxa"/>
            <w:vMerge/>
          </w:tcPr>
          <w:p w:rsidR="00704347" w:rsidRDefault="00704347" w:rsidP="00042A5A"/>
        </w:tc>
        <w:tc>
          <w:tcPr>
            <w:tcW w:w="1500" w:type="dxa"/>
          </w:tcPr>
          <w:p w:rsidR="00704347" w:rsidRDefault="00BD3738" w:rsidP="0027433A">
            <w:r>
              <w:t>ŠPINAT</w:t>
            </w:r>
          </w:p>
          <w:p w:rsidR="00BD3738" w:rsidRDefault="00BD3738" w:rsidP="0027433A">
            <w:r>
              <w:t>PIRE</w:t>
            </w:r>
          </w:p>
          <w:p w:rsidR="00BD3738" w:rsidRDefault="00BD3738" w:rsidP="0027433A">
            <w:r>
              <w:t>PANIRANI RIBLJI ŠTAPIĆI</w:t>
            </w:r>
          </w:p>
          <w:p w:rsidR="00BD3738" w:rsidRDefault="00BD3738" w:rsidP="0027433A">
            <w:r>
              <w:t>KRUH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BD3738" w:rsidP="0027433A">
            <w:r>
              <w:t>MUFFINI</w:t>
            </w:r>
          </w:p>
        </w:tc>
        <w:tc>
          <w:tcPr>
            <w:tcW w:w="1429" w:type="dxa"/>
          </w:tcPr>
          <w:p w:rsidR="00704347" w:rsidRDefault="00704347" w:rsidP="0038040F">
            <w:r>
              <w:t>MRAMORNI KOLAČ</w:t>
            </w:r>
          </w:p>
        </w:tc>
        <w:tc>
          <w:tcPr>
            <w:tcW w:w="1308" w:type="dxa"/>
          </w:tcPr>
          <w:p w:rsidR="00704347" w:rsidRDefault="00BD3738" w:rsidP="0027433A">
            <w:r>
              <w:t>POLPETE OD TIKVICA</w:t>
            </w:r>
            <w:bookmarkStart w:id="0" w:name="_GoBack"/>
            <w:bookmarkEnd w:id="0"/>
          </w:p>
          <w:p w:rsidR="00704347" w:rsidRDefault="00704347" w:rsidP="0027433A"/>
        </w:tc>
        <w:tc>
          <w:tcPr>
            <w:tcW w:w="1597" w:type="dxa"/>
            <w:vMerge/>
          </w:tcPr>
          <w:p w:rsidR="00704347" w:rsidRDefault="00704347" w:rsidP="0027433A"/>
        </w:tc>
        <w:tc>
          <w:tcPr>
            <w:tcW w:w="1500" w:type="dxa"/>
          </w:tcPr>
          <w:p w:rsidR="00704347" w:rsidRDefault="00BD3738" w:rsidP="007C71D5">
            <w:r>
              <w:t>BANANE</w:t>
            </w:r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E3EFB"/>
    <w:rsid w:val="00146E15"/>
    <w:rsid w:val="001E1454"/>
    <w:rsid w:val="002B0BBE"/>
    <w:rsid w:val="002F3726"/>
    <w:rsid w:val="0038040F"/>
    <w:rsid w:val="005008D2"/>
    <w:rsid w:val="006E1F4B"/>
    <w:rsid w:val="00704347"/>
    <w:rsid w:val="007415C7"/>
    <w:rsid w:val="007A630B"/>
    <w:rsid w:val="007C71D5"/>
    <w:rsid w:val="008C650E"/>
    <w:rsid w:val="009938B7"/>
    <w:rsid w:val="009F0479"/>
    <w:rsid w:val="00A65A60"/>
    <w:rsid w:val="00BD3738"/>
    <w:rsid w:val="00C13CA2"/>
    <w:rsid w:val="00C24C3F"/>
    <w:rsid w:val="00EC4BFA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2024-05-10T06:19:00Z</dcterms:created>
  <dcterms:modified xsi:type="dcterms:W3CDTF">2024-05-24T11:18:00Z</dcterms:modified>
</cp:coreProperties>
</file>