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5F11" w14:textId="77777777" w:rsidR="00D04CDB" w:rsidRDefault="001638C8">
      <w:r>
        <w:t>DJEČJI VRTI BALTAZAR</w:t>
      </w:r>
    </w:p>
    <w:p w14:paraId="5C23E245" w14:textId="77777777" w:rsidR="001638C8" w:rsidRDefault="001638C8">
      <w:r>
        <w:t>ŠKOLSKA 14,</w:t>
      </w:r>
    </w:p>
    <w:p w14:paraId="67AC6744" w14:textId="77777777" w:rsidR="001638C8" w:rsidRDefault="001638C8">
      <w:r>
        <w:t>23 440 GRAČAC</w:t>
      </w:r>
    </w:p>
    <w:p w14:paraId="5C0276F7" w14:textId="65587C57" w:rsidR="00610399" w:rsidRDefault="00D2587B">
      <w:r>
        <w:t>KLASA: 402-01/2</w:t>
      </w:r>
      <w:r w:rsidR="004B1313">
        <w:t>4</w:t>
      </w:r>
      <w:r w:rsidR="00610399">
        <w:t>-01/</w:t>
      </w:r>
      <w:r w:rsidR="00F31ECD">
        <w:t>25</w:t>
      </w:r>
    </w:p>
    <w:p w14:paraId="659AC4B5" w14:textId="50512D17" w:rsidR="00610399" w:rsidRDefault="00AD6757">
      <w:r>
        <w:t>URBROJ: 2198-</w:t>
      </w:r>
      <w:r w:rsidR="00D2587B">
        <w:t>31-04-2</w:t>
      </w:r>
      <w:r w:rsidR="004B1313">
        <w:t>4</w:t>
      </w:r>
      <w:r w:rsidR="00610399">
        <w:t>-01</w:t>
      </w:r>
    </w:p>
    <w:p w14:paraId="7D7951EE" w14:textId="704855BB" w:rsidR="001638C8" w:rsidRPr="000A31DC" w:rsidRDefault="001638C8" w:rsidP="00066E29">
      <w:pPr>
        <w:jc w:val="center"/>
        <w:rPr>
          <w:b/>
          <w:sz w:val="28"/>
          <w:szCs w:val="28"/>
        </w:rPr>
      </w:pPr>
      <w:r w:rsidRPr="000A31DC">
        <w:rPr>
          <w:b/>
          <w:sz w:val="28"/>
          <w:szCs w:val="28"/>
        </w:rPr>
        <w:t>B</w:t>
      </w:r>
      <w:r w:rsidR="00654950">
        <w:rPr>
          <w:b/>
          <w:sz w:val="28"/>
          <w:szCs w:val="28"/>
        </w:rPr>
        <w:t xml:space="preserve">ILJEŠKE </w:t>
      </w:r>
      <w:r w:rsidR="00D2587B">
        <w:rPr>
          <w:b/>
          <w:sz w:val="28"/>
          <w:szCs w:val="28"/>
        </w:rPr>
        <w:t xml:space="preserve">UZ FINANCIJSKI IZVJEŠTAJ ZA </w:t>
      </w:r>
      <w:r w:rsidR="00C1710D">
        <w:rPr>
          <w:b/>
          <w:sz w:val="28"/>
          <w:szCs w:val="28"/>
        </w:rPr>
        <w:t>II KVARTAL 202</w:t>
      </w:r>
      <w:r w:rsidR="004B1313">
        <w:rPr>
          <w:b/>
          <w:sz w:val="28"/>
          <w:szCs w:val="28"/>
        </w:rPr>
        <w:t>4</w:t>
      </w:r>
      <w:r w:rsidR="00D2587B">
        <w:rPr>
          <w:b/>
          <w:sz w:val="28"/>
          <w:szCs w:val="28"/>
        </w:rPr>
        <w:t>. GODINU</w:t>
      </w:r>
    </w:p>
    <w:p w14:paraId="3249132B" w14:textId="16CA41C3" w:rsidR="001638C8" w:rsidRDefault="001638C8">
      <w:r>
        <w:t>UKUPNI PRIHODI:</w:t>
      </w:r>
      <w:r w:rsidR="007A50EB">
        <w:t xml:space="preserve"> </w:t>
      </w:r>
      <w:r w:rsidR="002E428C">
        <w:t xml:space="preserve">182847,57 </w:t>
      </w:r>
    </w:p>
    <w:p w14:paraId="38712E44" w14:textId="6A97C812" w:rsidR="001638C8" w:rsidRDefault="001638C8">
      <w:r>
        <w:t>UKUPNI RASHODI:</w:t>
      </w:r>
      <w:r w:rsidR="00AA30F7">
        <w:t xml:space="preserve"> </w:t>
      </w:r>
      <w:r w:rsidR="002E428C">
        <w:t>198624,21</w:t>
      </w:r>
    </w:p>
    <w:p w14:paraId="6908B1C7" w14:textId="25E98FF0" w:rsidR="001638C8" w:rsidRDefault="001638C8">
      <w:r>
        <w:t>NOVČANA SREDSTVA NA KRAJU RAZ</w:t>
      </w:r>
      <w:r w:rsidR="00610399">
        <w:t xml:space="preserve">DOBLJA: </w:t>
      </w:r>
      <w:r w:rsidR="000D4449">
        <w:t>4732,19</w:t>
      </w:r>
    </w:p>
    <w:p w14:paraId="0D991FA6" w14:textId="0EAF52F9" w:rsidR="002A0632" w:rsidRDefault="006500B6">
      <w:r>
        <w:t xml:space="preserve">POTRAŽIVANJA BOLOVANJE: </w:t>
      </w:r>
      <w:r w:rsidR="000D4449">
        <w:t>4</w:t>
      </w:r>
      <w:r w:rsidR="00474392">
        <w:t>526,56</w:t>
      </w:r>
    </w:p>
    <w:p w14:paraId="465FDC8D" w14:textId="7954E539" w:rsidR="002A0632" w:rsidRDefault="002A0632">
      <w:r>
        <w:t xml:space="preserve">POTRAŽIVANJA OD RODITELJA: </w:t>
      </w:r>
      <w:r w:rsidR="00AA30F7">
        <w:t xml:space="preserve"> </w:t>
      </w:r>
      <w:r w:rsidR="00474392">
        <w:t xml:space="preserve">13069,88 </w:t>
      </w:r>
    </w:p>
    <w:p w14:paraId="669CDE5E" w14:textId="638C638E" w:rsidR="002A0632" w:rsidRDefault="00DC5A5B">
      <w:r>
        <w:t xml:space="preserve">OBVEZE </w:t>
      </w:r>
      <w:r w:rsidR="003D2CA5">
        <w:t xml:space="preserve">NA KRAJU RAZDOBLJA: </w:t>
      </w:r>
      <w:r w:rsidR="00474392">
        <w:t>42445,75</w:t>
      </w:r>
    </w:p>
    <w:p w14:paraId="2B0BB17D" w14:textId="77777777" w:rsidR="002A0632" w:rsidRDefault="002A0632">
      <w:r>
        <w:t>BILJEŠKE UZ PR-RAS</w:t>
      </w:r>
    </w:p>
    <w:p w14:paraId="7AA4CD1E" w14:textId="3FFC74EE" w:rsidR="002A0632" w:rsidRDefault="002A0632">
      <w:r>
        <w:t>RAZRED 6</w:t>
      </w:r>
      <w:r w:rsidR="000E5EF3">
        <w:t>7</w:t>
      </w:r>
      <w:r>
        <w:t xml:space="preserve"> – Uvećanje u odnosu na prošlu godinu, zbog povećanj</w:t>
      </w:r>
      <w:r w:rsidR="00175047">
        <w:t xml:space="preserve">a </w:t>
      </w:r>
      <w:r w:rsidR="00C240D2">
        <w:t xml:space="preserve">plaća zaposlenika i porasta </w:t>
      </w:r>
      <w:r w:rsidR="00175047">
        <w:t>cijena i stavki financiranih od strane Općine Gračac</w:t>
      </w:r>
      <w:r>
        <w:t>.</w:t>
      </w:r>
    </w:p>
    <w:p w14:paraId="1F5DE765" w14:textId="77777777" w:rsidR="000A31DC" w:rsidRDefault="000E5EF3">
      <w:r>
        <w:t xml:space="preserve"> RAZRED 65</w:t>
      </w:r>
      <w:r w:rsidR="002A0632">
        <w:t xml:space="preserve">– </w:t>
      </w:r>
      <w:r w:rsidR="002D328A">
        <w:t xml:space="preserve">Povećanje prihoda od sufinanciranja cijene vrtića, zbog </w:t>
      </w:r>
      <w:r w:rsidR="00FE41A9">
        <w:t>povećanja broje djece.</w:t>
      </w:r>
    </w:p>
    <w:p w14:paraId="7082CBF4" w14:textId="11820206" w:rsidR="002200FF" w:rsidRDefault="000A31DC">
      <w:r>
        <w:t>RAZRED 3</w:t>
      </w:r>
      <w:r w:rsidR="000E5EF3">
        <w:t>1</w:t>
      </w:r>
      <w:r>
        <w:t xml:space="preserve"> – </w:t>
      </w:r>
      <w:r w:rsidR="00175047">
        <w:t xml:space="preserve">Rashodi za plaće zaposlenika </w:t>
      </w:r>
      <w:r w:rsidR="00F31ECD">
        <w:t xml:space="preserve">su uvećani zbog povećanja koeficijenata za </w:t>
      </w:r>
      <w:proofErr w:type="spellStart"/>
      <w:r w:rsidR="00F31ECD">
        <w:t>obraćun</w:t>
      </w:r>
      <w:proofErr w:type="spellEnd"/>
      <w:r w:rsidR="00F31ECD">
        <w:t xml:space="preserve"> plaća zaposlenika</w:t>
      </w:r>
    </w:p>
    <w:p w14:paraId="64D74DAB" w14:textId="77777777" w:rsidR="00FE41A9" w:rsidRDefault="00FE41A9">
      <w:r>
        <w:t>RAZRED 32- Povećanje rashoda za materijalne troškove zbog rasta cijena.</w:t>
      </w:r>
    </w:p>
    <w:p w14:paraId="32CB870B" w14:textId="77777777" w:rsidR="000610A5" w:rsidRDefault="000610A5">
      <w:r>
        <w:t>BILJEŠKE UZ OBRAZAC OBVEZE</w:t>
      </w:r>
    </w:p>
    <w:p w14:paraId="45087661" w14:textId="21A64EFD" w:rsidR="00D2587B" w:rsidRDefault="000610A5">
      <w:r>
        <w:t xml:space="preserve">RAZRED 2 – Stanje obveza na početku izvještajnoj razdoblja </w:t>
      </w:r>
      <w:r w:rsidR="00D2587B">
        <w:t xml:space="preserve">iznosile su </w:t>
      </w:r>
      <w:r w:rsidR="00F31ECD">
        <w:t xml:space="preserve">34504,00 </w:t>
      </w:r>
      <w:r w:rsidR="00D2587B">
        <w:t>te su podmirene tijekom godine.</w:t>
      </w:r>
    </w:p>
    <w:p w14:paraId="70B248B8" w14:textId="7C1A6E57" w:rsidR="00D2587B" w:rsidRDefault="00D2587B">
      <w:r>
        <w:t>ŠIFRA – V006 – stanje obaveza na kraju izvješt</w:t>
      </w:r>
      <w:r w:rsidR="00175047">
        <w:t xml:space="preserve">ajnog razdoblja iznose </w:t>
      </w:r>
      <w:r w:rsidR="00F31ECD">
        <w:t>42445,75.</w:t>
      </w:r>
    </w:p>
    <w:p w14:paraId="029CA0C0" w14:textId="77777777" w:rsidR="000610A5" w:rsidRDefault="000610A5"/>
    <w:p w14:paraId="4DCF9A6D" w14:textId="77777777" w:rsidR="000A31DC" w:rsidRDefault="000A31DC"/>
    <w:p w14:paraId="306415AD" w14:textId="322CF94E" w:rsidR="000A31DC" w:rsidRDefault="008470E5">
      <w:r>
        <w:t>U</w:t>
      </w:r>
      <w:r w:rsidR="00AA30F7">
        <w:t xml:space="preserve"> Gračacu, </w:t>
      </w:r>
      <w:r w:rsidR="00F31ECD">
        <w:t>09</w:t>
      </w:r>
      <w:r w:rsidR="00AA30F7">
        <w:t>.07</w:t>
      </w:r>
      <w:r w:rsidR="00D2587B">
        <w:t>.20</w:t>
      </w:r>
      <w:r w:rsidR="00F31ECD">
        <w:t>24</w:t>
      </w:r>
      <w:r w:rsidR="000A31DC">
        <w:t xml:space="preserve">.                                                       </w:t>
      </w:r>
      <w:r w:rsidR="00F221C3">
        <w:t xml:space="preserve">                                </w:t>
      </w:r>
      <w:r w:rsidR="000A31DC">
        <w:t>RAVNATELJ:</w:t>
      </w:r>
    </w:p>
    <w:p w14:paraId="0AA062AC" w14:textId="77777777" w:rsidR="000A31DC" w:rsidRPr="000A31DC" w:rsidRDefault="000A31DC" w:rsidP="000A31DC">
      <w:pPr>
        <w:tabs>
          <w:tab w:val="left" w:pos="6180"/>
        </w:tabs>
      </w:pPr>
      <w:r>
        <w:tab/>
        <w:t xml:space="preserve">   Marijana </w:t>
      </w:r>
      <w:proofErr w:type="spellStart"/>
      <w:r>
        <w:t>Frček</w:t>
      </w:r>
      <w:proofErr w:type="spellEnd"/>
    </w:p>
    <w:sectPr w:rsidR="000A31DC" w:rsidRPr="000A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8"/>
    <w:rsid w:val="00023BD8"/>
    <w:rsid w:val="000610A5"/>
    <w:rsid w:val="00066E29"/>
    <w:rsid w:val="000A31DC"/>
    <w:rsid w:val="000D2076"/>
    <w:rsid w:val="000D4449"/>
    <w:rsid w:val="000E5EF3"/>
    <w:rsid w:val="001463F2"/>
    <w:rsid w:val="001638C8"/>
    <w:rsid w:val="00175047"/>
    <w:rsid w:val="002200FF"/>
    <w:rsid w:val="002A0632"/>
    <w:rsid w:val="002D328A"/>
    <w:rsid w:val="002E428C"/>
    <w:rsid w:val="00324564"/>
    <w:rsid w:val="003D0FD1"/>
    <w:rsid w:val="003D2CA5"/>
    <w:rsid w:val="00474392"/>
    <w:rsid w:val="004B1313"/>
    <w:rsid w:val="004F3F9F"/>
    <w:rsid w:val="005E56B7"/>
    <w:rsid w:val="00610399"/>
    <w:rsid w:val="006500B6"/>
    <w:rsid w:val="00654950"/>
    <w:rsid w:val="006B30AF"/>
    <w:rsid w:val="00734216"/>
    <w:rsid w:val="007A50EB"/>
    <w:rsid w:val="00832D8F"/>
    <w:rsid w:val="008470E5"/>
    <w:rsid w:val="008524F0"/>
    <w:rsid w:val="0090503C"/>
    <w:rsid w:val="00920AF1"/>
    <w:rsid w:val="009C41D9"/>
    <w:rsid w:val="00A97C67"/>
    <w:rsid w:val="00AA30F7"/>
    <w:rsid w:val="00AD6757"/>
    <w:rsid w:val="00B83EFB"/>
    <w:rsid w:val="00B9621F"/>
    <w:rsid w:val="00BD5DAD"/>
    <w:rsid w:val="00C1710D"/>
    <w:rsid w:val="00C240D2"/>
    <w:rsid w:val="00C27C71"/>
    <w:rsid w:val="00C326A0"/>
    <w:rsid w:val="00CA64D6"/>
    <w:rsid w:val="00D04CDB"/>
    <w:rsid w:val="00D2587B"/>
    <w:rsid w:val="00D97E91"/>
    <w:rsid w:val="00DC5A5B"/>
    <w:rsid w:val="00E41707"/>
    <w:rsid w:val="00E7677B"/>
    <w:rsid w:val="00E84E08"/>
    <w:rsid w:val="00EC1147"/>
    <w:rsid w:val="00ED55BF"/>
    <w:rsid w:val="00F03F5B"/>
    <w:rsid w:val="00F221C3"/>
    <w:rsid w:val="00F31ECD"/>
    <w:rsid w:val="00FB5C3C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C474"/>
  <w15:docId w15:val="{0F39C497-796E-45E8-A7E7-705A0DE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baltazargracac@outlook.com</cp:lastModifiedBy>
  <cp:revision>2</cp:revision>
  <cp:lastPrinted>2023-07-10T11:57:00Z</cp:lastPrinted>
  <dcterms:created xsi:type="dcterms:W3CDTF">2024-07-09T12:24:00Z</dcterms:created>
  <dcterms:modified xsi:type="dcterms:W3CDTF">2024-07-09T12:24:00Z</dcterms:modified>
</cp:coreProperties>
</file>